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6A6C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sz w:val="26"/>
          <w:szCs w:val="26"/>
          <w:lang w:val="en-GB"/>
        </w:rPr>
      </w:pP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7F5F387E" wp14:editId="03073017">
            <wp:extent cx="1976807" cy="952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44" cy="95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0C5">
        <w:rPr>
          <w:rFonts w:ascii="Leelawadee UI" w:hAnsi="Leelawadee UI" w:cs="Leelawadee UI"/>
          <w:b/>
          <w:bCs/>
          <w:lang w:val="en-GB"/>
        </w:rPr>
        <w:t xml:space="preserve">        </w:t>
      </w:r>
      <w:r w:rsidRPr="002500C5">
        <w:rPr>
          <w:rFonts w:ascii="Leelawadee UI" w:hAnsi="Leelawadee UI" w:cs="Leelawadee UI"/>
          <w:b/>
          <w:bCs/>
          <w:sz w:val="26"/>
          <w:szCs w:val="26"/>
          <w:u w:val="thick" w:color="FFC000"/>
          <w:lang w:val="en-GB"/>
        </w:rPr>
        <w:t>STAY SAFE IN THE UK</w:t>
      </w:r>
    </w:p>
    <w:p w14:paraId="7A1EA06D" w14:textId="2960F4C0" w:rsidR="00660C19" w:rsidRPr="002500C5" w:rsidRDefault="00660C19" w:rsidP="00660C19">
      <w:pPr>
        <w:jc w:val="center"/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       </w:t>
      </w:r>
      <w:r w:rsidRPr="002500C5"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  <w:t>Ukrainian Web Pack</w:t>
      </w:r>
    </w:p>
    <w:p w14:paraId="03FD64B8" w14:textId="77777777" w:rsidR="00660C19" w:rsidRPr="002500C5" w:rsidRDefault="00660C19" w:rsidP="00660C19">
      <w:pPr>
        <w:rPr>
          <w:rFonts w:ascii="Leelawadee UI" w:hAnsi="Leelawadee UI" w:cs="Leelawadee UI"/>
          <w:i/>
          <w:iCs/>
          <w:lang w:val="en-GB"/>
        </w:rPr>
      </w:pPr>
    </w:p>
    <w:p w14:paraId="2B0DA8B5" w14:textId="77777777" w:rsidR="00660C19" w:rsidRPr="002500C5" w:rsidRDefault="00660C19" w:rsidP="00660C19">
      <w:pPr>
        <w:spacing w:after="0"/>
        <w:rPr>
          <w:rFonts w:ascii="Leelawadee UI" w:hAnsi="Leelawadee UI" w:cs="Leelawadee UI"/>
          <w:i/>
          <w:iCs/>
          <w:lang w:val="en-GB"/>
        </w:rPr>
      </w:pPr>
      <w:r w:rsidRPr="002500C5">
        <w:rPr>
          <w:rFonts w:ascii="Leelawadee UI" w:hAnsi="Leelawadee UI" w:cs="Leelawadee UI"/>
          <w:i/>
          <w:iCs/>
          <w:lang w:val="en-GB"/>
        </w:rPr>
        <w:t>All hyperlinks are set to open in a new tab</w:t>
      </w:r>
    </w:p>
    <w:p w14:paraId="460DF4A1" w14:textId="77777777" w:rsidR="00660C19" w:rsidRPr="002500C5" w:rsidRDefault="00660C19" w:rsidP="00660C19">
      <w:pPr>
        <w:spacing w:after="0"/>
        <w:rPr>
          <w:rFonts w:ascii="Leelawadee UI" w:hAnsi="Leelawadee UI" w:cs="Leelawadee UI"/>
          <w:i/>
          <w:iCs/>
          <w:lang w:val="en-GB"/>
        </w:rPr>
      </w:pPr>
      <w:r w:rsidRPr="002500C5">
        <w:rPr>
          <w:rFonts w:ascii="Leelawadee UI" w:hAnsi="Leelawadee UI" w:cs="Leelawadee UI"/>
          <w:i/>
          <w:iCs/>
          <w:lang w:val="en-GB"/>
        </w:rPr>
        <w:t>All images will be sent in a separate Zip file</w:t>
      </w:r>
    </w:p>
    <w:p w14:paraId="206EAC44" w14:textId="77777777" w:rsidR="00660C19" w:rsidRPr="002500C5" w:rsidRDefault="00660C19" w:rsidP="00660C19">
      <w:pPr>
        <w:rPr>
          <w:rFonts w:ascii="Leelawadee UI" w:hAnsi="Leelawadee UI" w:cs="Leelawadee UI"/>
          <w:i/>
          <w:iCs/>
          <w:lang w:val="en-GB"/>
        </w:rPr>
      </w:pPr>
      <w:r w:rsidRPr="002500C5">
        <w:rPr>
          <w:rFonts w:ascii="Leelawadee UI" w:hAnsi="Leelawadee UI" w:cs="Leelawadee UI"/>
          <w:i/>
          <w:iCs/>
          <w:lang w:val="en-GB"/>
        </w:rPr>
        <w:t xml:space="preserve"> </w:t>
      </w:r>
    </w:p>
    <w:p w14:paraId="50D37622" w14:textId="6A33030F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u w:color="FFC000"/>
          <w:lang w:val="en-GB"/>
        </w:rPr>
        <w:t>Page 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ВАШЕ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БЕЗПЕЧНЕ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ПЕРЕБУВАННЯ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ВЕЛИКОБРИТАНІЇ</w:t>
      </w:r>
    </w:p>
    <w:p w14:paraId="5B67D07D" w14:textId="275B6CE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u w:color="FFC000"/>
          <w:lang w:val="en-GB"/>
        </w:rPr>
        <w:t>Subtitle: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Нижче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знайдете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інформацію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де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можна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отримати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підтримку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Великобританії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якщо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України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і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вам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довелося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залишити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вашу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домівку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через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конфлікт</w:t>
      </w:r>
      <w:r w:rsidRPr="002500C5">
        <w:rPr>
          <w:rFonts w:ascii="Leelawadee UI" w:hAnsi="Leelawadee UI" w:cs="Leelawadee UI"/>
          <w:lang w:val="en-GB"/>
        </w:rPr>
        <w:t>.</w:t>
      </w:r>
    </w:p>
    <w:p w14:paraId="38B638F5" w14:textId="53779B28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u w:color="FFC000"/>
          <w:lang w:val="en-GB"/>
        </w:rPr>
        <w:t>Introduction/Call to action: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Якщо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зараз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знаходитесь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небезпечній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ситуації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будь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ласка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зателефонуйте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до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екстреної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служби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Великобританії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номером</w:t>
      </w:r>
      <w:r w:rsidRPr="002500C5">
        <w:rPr>
          <w:rFonts w:ascii="Leelawadee UI" w:hAnsi="Leelawadee UI" w:cs="Leelawadee UI"/>
          <w:lang w:val="en-GB"/>
        </w:rPr>
        <w:t xml:space="preserve"> 999. </w:t>
      </w:r>
      <w:r w:rsidRPr="002500C5">
        <w:rPr>
          <w:rFonts w:ascii="Calibri" w:hAnsi="Calibri" w:cs="Calibri"/>
          <w:lang w:val="en-GB"/>
        </w:rPr>
        <w:t>Ми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регулярно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оновлюємо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цю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сторінку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оскільки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постійно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збільшується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кількість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ресурсів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українською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мовою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пропонуються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нові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послуги</w:t>
      </w:r>
      <w:r w:rsidRPr="002500C5">
        <w:rPr>
          <w:rFonts w:ascii="Leelawadee UI" w:hAnsi="Leelawadee UI" w:cs="Leelawadee UI"/>
          <w:lang w:val="en-GB"/>
        </w:rPr>
        <w:t>.</w:t>
      </w:r>
    </w:p>
    <w:p w14:paraId="41B3D7E9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single"/>
          <w:lang w:val="en-GB"/>
        </w:rPr>
      </w:pPr>
    </w:p>
    <w:p w14:paraId="2B6ED55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1: </w:t>
      </w:r>
    </w:p>
    <w:p w14:paraId="55FC5B2D" w14:textId="180EE1C4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Pr="002500C5">
        <w:rPr>
          <w:rFonts w:ascii="Calibri" w:hAnsi="Calibri" w:cs="Calibri"/>
          <w:lang w:val="en-GB"/>
        </w:rPr>
        <w:t>Нижче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можете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отримати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інформацію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щодо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таких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тем</w:t>
      </w:r>
      <w:r w:rsidRPr="002500C5">
        <w:rPr>
          <w:rFonts w:ascii="Leelawadee UI" w:hAnsi="Leelawadee UI" w:cs="Leelawadee UI"/>
          <w:lang w:val="en-GB"/>
        </w:rPr>
        <w:t>...</w:t>
      </w:r>
    </w:p>
    <w:p w14:paraId="4D42B9FE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</w:p>
    <w:p w14:paraId="13E62DA7" w14:textId="21CA4B6E" w:rsidR="00660C19" w:rsidRPr="002500C5" w:rsidRDefault="00660C19" w:rsidP="00660C19">
      <w:pPr>
        <w:jc w:val="center"/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noProof/>
          <w:lang w:val="en-GB"/>
        </w:rPr>
        <w:drawing>
          <wp:inline distT="0" distB="0" distL="0" distR="0" wp14:anchorId="68BC6EBC" wp14:editId="6DA4811E">
            <wp:extent cx="3390783" cy="2393257"/>
            <wp:effectExtent l="0" t="0" r="635" b="762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549" cy="239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141F" w14:textId="7777777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</w:p>
    <w:p w14:paraId="337AA26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lastRenderedPageBreak/>
        <w:t xml:space="preserve">BLOCK 2: </w:t>
      </w:r>
    </w:p>
    <w:p w14:paraId="02B64682" w14:textId="12A0D70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Робота</w:t>
      </w:r>
    </w:p>
    <w:p w14:paraId="25BBA176" w14:textId="6FAC07D8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Introduction: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Дізнайтеся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ваші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права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роботу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Великобританії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те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як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знайти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роботу</w:t>
      </w:r>
      <w:r w:rsidRPr="002500C5">
        <w:rPr>
          <w:rFonts w:ascii="Leelawadee UI" w:hAnsi="Leelawadee UI" w:cs="Leelawadee UI"/>
          <w:lang w:val="en-GB"/>
        </w:rPr>
        <w:t>.</w:t>
      </w:r>
    </w:p>
    <w:p w14:paraId="2A2DFEDB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4697D39D" wp14:editId="499DF597">
            <wp:extent cx="2406650" cy="938593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8" cy="94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CC8D" w14:textId="3FC7B85D" w:rsidR="002500C5" w:rsidRPr="002500C5" w:rsidRDefault="00660C19" w:rsidP="00660C19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безпечну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працю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DC1F43B" w14:textId="77777777" w:rsidR="00660C19" w:rsidRPr="002500C5" w:rsidRDefault="00660C19" w:rsidP="00660C19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Наступні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ситуації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неприйнятні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на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роботі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74C3683A" w14:textId="6319E8C9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заплатили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вашу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роботу</w:t>
      </w:r>
      <w:r w:rsidRPr="002500C5">
        <w:rPr>
          <w:rFonts w:ascii="Leelawadee UI" w:hAnsi="Leelawadee UI" w:cs="Leelawadee UI"/>
        </w:rPr>
        <w:t>,</w:t>
      </w:r>
    </w:p>
    <w:p w14:paraId="07826F63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ваша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заробітна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плата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була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затримана</w:t>
      </w:r>
      <w:r w:rsidRPr="002500C5">
        <w:rPr>
          <w:rFonts w:ascii="Leelawadee UI" w:hAnsi="Leelawadee UI" w:cs="Leelawadee UI"/>
        </w:rPr>
        <w:t>,</w:t>
      </w:r>
    </w:p>
    <w:p w14:paraId="31F7D540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відмовили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надати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перерву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>/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щорічну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відпустку</w:t>
      </w:r>
      <w:r w:rsidRPr="002500C5">
        <w:rPr>
          <w:rFonts w:ascii="Leelawadee UI" w:hAnsi="Leelawadee UI" w:cs="Leelawadee UI"/>
        </w:rPr>
        <w:t>,</w:t>
      </w:r>
    </w:p>
    <w:p w14:paraId="0BBCB924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доступ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ваших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доходів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частково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повністю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обмежили</w:t>
      </w:r>
      <w:r w:rsidRPr="002500C5">
        <w:rPr>
          <w:rFonts w:ascii="Leelawadee UI" w:hAnsi="Leelawadee UI" w:cs="Leelawadee UI"/>
        </w:rPr>
        <w:t>,</w:t>
      </w:r>
    </w:p>
    <w:p w14:paraId="62175917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стали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об</w:t>
      </w:r>
      <w:r w:rsidRPr="002500C5">
        <w:rPr>
          <w:rFonts w:ascii="Leelawadee UI" w:hAnsi="Leelawadee UI" w:cs="Leelawadee UI"/>
        </w:rPr>
        <w:t>'</w:t>
      </w:r>
      <w:r w:rsidRPr="002500C5">
        <w:rPr>
          <w:rFonts w:ascii="Calibri" w:hAnsi="Calibri" w:cs="Calibri"/>
        </w:rPr>
        <w:t>єктом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залякування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примусу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>/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фізичного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емоційного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насильства</w:t>
      </w:r>
      <w:r w:rsidRPr="002500C5">
        <w:rPr>
          <w:rFonts w:ascii="Leelawadee UI" w:hAnsi="Leelawadee UI" w:cs="Leelawadee UI"/>
        </w:rPr>
        <w:t>,</w:t>
      </w:r>
    </w:p>
    <w:p w14:paraId="34C1BE58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надали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доступ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ваших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особистих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документів</w:t>
      </w:r>
      <w:r w:rsidRPr="002500C5">
        <w:rPr>
          <w:rFonts w:ascii="Leelawadee UI" w:hAnsi="Leelawadee UI" w:cs="Leelawadee UI"/>
        </w:rPr>
        <w:t>,</w:t>
      </w:r>
    </w:p>
    <w:p w14:paraId="07AFFA88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надмірний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робочий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час</w:t>
      </w:r>
      <w:r w:rsidRPr="002500C5">
        <w:rPr>
          <w:rFonts w:ascii="Leelawadee UI" w:hAnsi="Leelawadee UI" w:cs="Leelawadee UI"/>
        </w:rPr>
        <w:t>.</w:t>
      </w:r>
    </w:p>
    <w:p w14:paraId="052AEE9B" w14:textId="77777777" w:rsidR="00660C19" w:rsidRPr="002500C5" w:rsidRDefault="00660C19" w:rsidP="00660C19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Якщо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ви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зазнали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будь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>-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що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із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перерахованого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вище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знайте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що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цього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не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слід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терпіти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і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є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організації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які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можуть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вам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допомогти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>.</w:t>
      </w:r>
    </w:p>
    <w:p w14:paraId="5B105074" w14:textId="77777777" w:rsidR="00660C19" w:rsidRPr="002500C5" w:rsidRDefault="00660C19" w:rsidP="00660C19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кілька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корисних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посилань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1BEB490F" w14:textId="77777777" w:rsidR="00660C19" w:rsidRPr="002500C5" w:rsidRDefault="00067548" w:rsidP="00660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9" w:tgtFrame="_blank" w:history="1">
        <w:r w:rsidR="00660C19" w:rsidRPr="002500C5">
          <w:rPr>
            <w:rStyle w:val="Hyperlink"/>
            <w:rFonts w:ascii="Calibri" w:hAnsi="Calibri" w:cs="Calibri"/>
          </w:rPr>
          <w:t>Центр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прав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праці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: </w:t>
        </w:r>
        <w:r w:rsidR="00660C19" w:rsidRPr="002500C5">
          <w:rPr>
            <w:rStyle w:val="Hyperlink"/>
            <w:rFonts w:ascii="Calibri" w:hAnsi="Calibri" w:cs="Calibri"/>
          </w:rPr>
          <w:t>Солідарність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з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Україною</w:t>
        </w:r>
      </w:hyperlink>
    </w:p>
    <w:p w14:paraId="2C5E92E7" w14:textId="77777777" w:rsidR="00660C19" w:rsidRPr="002500C5" w:rsidRDefault="00067548" w:rsidP="00660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0" w:tgtFrame="_blank" w:history="1">
        <w:r w:rsidR="00660C19" w:rsidRPr="002500C5">
          <w:rPr>
            <w:rStyle w:val="Hyperlink"/>
            <w:rFonts w:ascii="Calibri" w:hAnsi="Calibri" w:cs="Calibri"/>
          </w:rPr>
          <w:t>Інформація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про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права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працівників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у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Великобританії</w:t>
        </w:r>
      </w:hyperlink>
    </w:p>
    <w:p w14:paraId="43366236" w14:textId="77777777" w:rsidR="00660C19" w:rsidRPr="002500C5" w:rsidRDefault="00067548" w:rsidP="00660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1" w:tgtFrame="_blank" w:history="1">
        <w:r w:rsidR="00660C19" w:rsidRPr="002500C5">
          <w:rPr>
            <w:rStyle w:val="Hyperlink"/>
            <w:rFonts w:ascii="Calibri" w:hAnsi="Calibri" w:cs="Calibri"/>
          </w:rPr>
          <w:t>Додаток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: </w:t>
        </w:r>
        <w:r w:rsidR="00660C19" w:rsidRPr="002500C5">
          <w:rPr>
            <w:rStyle w:val="Hyperlink"/>
            <w:rFonts w:ascii="Calibri" w:hAnsi="Calibri" w:cs="Calibri"/>
          </w:rPr>
          <w:t>Просто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добре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працювати</w:t>
        </w:r>
      </w:hyperlink>
    </w:p>
    <w:p w14:paraId="18629799" w14:textId="77777777" w:rsidR="00660C19" w:rsidRPr="002500C5" w:rsidRDefault="00067548" w:rsidP="00660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2" w:tgtFrame="_blank" w:history="1">
        <w:r w:rsidR="00660C19" w:rsidRPr="002500C5">
          <w:rPr>
            <w:rStyle w:val="Hyperlink"/>
            <w:rFonts w:ascii="Calibri" w:hAnsi="Calibri" w:cs="Calibri"/>
          </w:rPr>
          <w:t>Робота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у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Великобританії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- </w:t>
        </w:r>
        <w:r w:rsidR="00660C19" w:rsidRPr="002500C5">
          <w:rPr>
            <w:rStyle w:val="Hyperlink"/>
            <w:rFonts w:ascii="Calibri" w:hAnsi="Calibri" w:cs="Calibri"/>
          </w:rPr>
          <w:t>Ваші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прав</w:t>
        </w:r>
      </w:hyperlink>
    </w:p>
    <w:p w14:paraId="61FF2CA3" w14:textId="195E843A" w:rsidR="00660C19" w:rsidRPr="002500C5" w:rsidRDefault="00660C19" w:rsidP="00660C19">
      <w:pPr>
        <w:pStyle w:val="Heading3"/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</w:pPr>
    </w:p>
    <w:p w14:paraId="1560673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3:</w:t>
      </w:r>
    </w:p>
    <w:p w14:paraId="2E65A34B" w14:textId="42C46FF6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Pr="002500C5">
        <w:rPr>
          <w:rFonts w:ascii="Calibri" w:hAnsi="Calibri" w:cs="Calibri"/>
          <w:lang w:val="en-GB"/>
        </w:rPr>
        <w:t>Житло</w:t>
      </w:r>
    </w:p>
    <w:p w14:paraId="0C36520F" w14:textId="55AF61F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Introduction: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Як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знайти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житло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і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куди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повідомити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проблеми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тимчасовим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житлом</w:t>
      </w:r>
      <w:r w:rsidRPr="002500C5">
        <w:rPr>
          <w:rFonts w:ascii="Leelawadee UI" w:hAnsi="Leelawadee UI" w:cs="Leelawadee UI"/>
          <w:lang w:val="en-GB"/>
        </w:rPr>
        <w:t>.</w:t>
      </w:r>
    </w:p>
    <w:p w14:paraId="1AF6CCD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lastRenderedPageBreak/>
        <w:t xml:space="preserve">Image: 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4BE38D9A" wp14:editId="73BC2E6D">
            <wp:extent cx="2367068" cy="923156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70" cy="92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F5D8" w14:textId="77777777" w:rsidR="00660C19" w:rsidRPr="002500C5" w:rsidRDefault="00660C19" w:rsidP="00660C19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безпечне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проживання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62EE3662" w14:textId="77777777" w:rsidR="00660C19" w:rsidRPr="002500C5" w:rsidRDefault="00660C19" w:rsidP="00660C19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маєте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право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проживати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у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місці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яке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67A9426A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утримується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чистоті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належному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стані</w:t>
      </w:r>
      <w:r w:rsidRPr="002500C5">
        <w:rPr>
          <w:rFonts w:ascii="Leelawadee UI" w:hAnsi="Leelawadee UI" w:cs="Leelawadee UI"/>
        </w:rPr>
        <w:t>,</w:t>
      </w:r>
    </w:p>
    <w:p w14:paraId="6365BD2A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достатньо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місця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кухні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ванної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кімнати</w:t>
      </w:r>
      <w:r w:rsidRPr="002500C5">
        <w:rPr>
          <w:rFonts w:ascii="Leelawadee UI" w:hAnsi="Leelawadee UI" w:cs="Leelawadee UI"/>
        </w:rPr>
        <w:t>,</w:t>
      </w:r>
    </w:p>
    <w:p w14:paraId="5116DA3C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доступ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питної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води</w:t>
      </w:r>
      <w:r w:rsidRPr="002500C5">
        <w:rPr>
          <w:rFonts w:ascii="Leelawadee UI" w:hAnsi="Leelawadee UI" w:cs="Leelawadee UI"/>
        </w:rPr>
        <w:t>,</w:t>
      </w:r>
    </w:p>
    <w:p w14:paraId="74BF11CD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кожному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поверсі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помешкання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справний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детектор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задимлення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інші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запобіжні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заходи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протипожежної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безпеки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необхідні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будівлі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наприклад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протипожежні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двері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позначені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шляхи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евакуації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це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передбачено</w:t>
      </w:r>
      <w:r w:rsidRPr="002500C5">
        <w:rPr>
          <w:rFonts w:ascii="Leelawadee UI" w:hAnsi="Leelawadee UI" w:cs="Leelawadee UI"/>
        </w:rPr>
        <w:t>,</w:t>
      </w:r>
    </w:p>
    <w:p w14:paraId="611AD5CA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справний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детектор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чадного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газу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кожному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приміщенні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якому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знаходяться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пристрої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опалювання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твердим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паливом</w:t>
      </w:r>
      <w:r w:rsidRPr="002500C5">
        <w:rPr>
          <w:rFonts w:ascii="Leelawadee UI" w:hAnsi="Leelawadee UI" w:cs="Leelawadee UI"/>
        </w:rPr>
        <w:t xml:space="preserve"> (</w:t>
      </w:r>
      <w:r w:rsidRPr="002500C5">
        <w:rPr>
          <w:rFonts w:ascii="Calibri" w:hAnsi="Calibri" w:cs="Calibri"/>
        </w:rPr>
        <w:t>наприклад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вугільна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дров</w:t>
      </w:r>
      <w:r w:rsidRPr="002500C5">
        <w:rPr>
          <w:rFonts w:ascii="Leelawadee UI" w:hAnsi="Leelawadee UI" w:cs="Leelawadee UI"/>
        </w:rPr>
        <w:t>'</w:t>
      </w:r>
      <w:r w:rsidRPr="002500C5">
        <w:rPr>
          <w:rFonts w:ascii="Calibri" w:hAnsi="Calibri" w:cs="Calibri"/>
        </w:rPr>
        <w:t>яна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піч</w:t>
      </w:r>
      <w:r w:rsidRPr="002500C5">
        <w:rPr>
          <w:rFonts w:ascii="Leelawadee UI" w:hAnsi="Leelawadee UI" w:cs="Leelawadee UI"/>
        </w:rPr>
        <w:t>),</w:t>
      </w:r>
    </w:p>
    <w:p w14:paraId="5D888B03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достатнє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опалення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перебувати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комфортній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температурі</w:t>
      </w:r>
      <w:r w:rsidRPr="002500C5">
        <w:rPr>
          <w:rFonts w:ascii="Leelawadee UI" w:hAnsi="Leelawadee UI" w:cs="Leelawadee UI"/>
        </w:rPr>
        <w:t>,</w:t>
      </w:r>
    </w:p>
    <w:p w14:paraId="5A49C9C1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з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відповідним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рівнем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вологи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цвілі</w:t>
      </w:r>
      <w:r w:rsidRPr="002500C5">
        <w:rPr>
          <w:rFonts w:ascii="Leelawadee UI" w:hAnsi="Leelawadee UI" w:cs="Leelawadee UI"/>
        </w:rPr>
        <w:t>,</w:t>
      </w:r>
    </w:p>
    <w:p w14:paraId="5BCDDEE2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двері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вікна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належним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чином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замикаються</w:t>
      </w:r>
    </w:p>
    <w:p w14:paraId="03EC61EA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зручним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безпечним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пересування</w:t>
      </w:r>
    </w:p>
    <w:p w14:paraId="1E75115F" w14:textId="77777777" w:rsidR="00660C19" w:rsidRPr="002500C5" w:rsidRDefault="00660C19" w:rsidP="00660C19">
      <w:pPr>
        <w:pStyle w:val="Heading4"/>
        <w:rPr>
          <w:rFonts w:ascii="Leelawadee UI" w:hAnsi="Leelawadee UI" w:cs="Leelawadee UI"/>
          <w:b/>
          <w:bCs/>
          <w:i w:val="0"/>
          <w:iCs w:val="0"/>
        </w:rPr>
      </w:pP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Де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б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зупинилися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маєте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право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обрати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місце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де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вас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просять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0C28284E" w14:textId="77777777" w:rsidR="00660C19" w:rsidRPr="002500C5" w:rsidRDefault="00660C19" w:rsidP="00660C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робити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щось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змушує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вас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почувати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себе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небезпеці</w:t>
      </w:r>
      <w:r w:rsidRPr="002500C5">
        <w:rPr>
          <w:rFonts w:ascii="Leelawadee UI" w:hAnsi="Leelawadee UI" w:cs="Leelawadee UI"/>
        </w:rPr>
        <w:t>,</w:t>
      </w:r>
    </w:p>
    <w:p w14:paraId="7B9EF40D" w14:textId="77777777" w:rsidR="00660C19" w:rsidRPr="002500C5" w:rsidRDefault="00660C19" w:rsidP="00660C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про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послуги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що</w:t>
      </w:r>
      <w:r w:rsidRPr="002500C5">
        <w:rPr>
          <w:rFonts w:ascii="Leelawadee UI" w:hAnsi="Leelawadee UI" w:cs="Leelawadee UI"/>
        </w:rPr>
        <w:t>-</w:t>
      </w:r>
      <w:r w:rsidRPr="002500C5">
        <w:rPr>
          <w:rFonts w:ascii="Calibri" w:hAnsi="Calibri" w:cs="Calibri"/>
        </w:rPr>
        <w:t>небудь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обмін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безкоштовне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проживання</w:t>
      </w:r>
      <w:r w:rsidRPr="002500C5">
        <w:rPr>
          <w:rFonts w:ascii="Leelawadee UI" w:hAnsi="Leelawadee UI" w:cs="Leelawadee UI"/>
        </w:rPr>
        <w:t>.</w:t>
      </w:r>
    </w:p>
    <w:p w14:paraId="1D6D0776" w14:textId="7777777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</w:p>
    <w:p w14:paraId="7AC3F80E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4: </w:t>
      </w:r>
    </w:p>
    <w:p w14:paraId="4B102826" w14:textId="016E23F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Здоров</w:t>
      </w:r>
      <w:r w:rsidRPr="002500C5">
        <w:rPr>
          <w:rFonts w:ascii="Leelawadee UI" w:hAnsi="Leelawadee UI" w:cs="Leelawadee UI"/>
          <w:lang w:val="en-GB"/>
        </w:rPr>
        <w:t>’</w:t>
      </w:r>
      <w:r w:rsidRPr="002500C5">
        <w:rPr>
          <w:rFonts w:ascii="Calibri" w:hAnsi="Calibri" w:cs="Calibri"/>
          <w:lang w:val="en-GB"/>
        </w:rPr>
        <w:t>я</w:t>
      </w:r>
    </w:p>
    <w:p w14:paraId="07E1AEDB" w14:textId="77777777" w:rsidR="00281756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281756" w:rsidRPr="002500C5">
        <w:rPr>
          <w:rFonts w:ascii="Calibri" w:hAnsi="Calibri" w:cs="Calibri"/>
          <w:b/>
          <w:bCs/>
          <w:lang w:val="en-GB"/>
        </w:rPr>
        <w:t>Підтримка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фізичного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та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психічного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здоров</w:t>
      </w:r>
      <w:r w:rsidR="00281756" w:rsidRPr="002500C5">
        <w:rPr>
          <w:rFonts w:ascii="Leelawadee UI" w:hAnsi="Leelawadee UI" w:cs="Leelawadee UI"/>
          <w:b/>
          <w:bCs/>
          <w:lang w:val="en-GB"/>
        </w:rPr>
        <w:t>'</w:t>
      </w:r>
      <w:r w:rsidR="00281756" w:rsidRPr="002500C5">
        <w:rPr>
          <w:rFonts w:ascii="Calibri" w:hAnsi="Calibri" w:cs="Calibri"/>
          <w:b/>
          <w:bCs/>
          <w:lang w:val="en-GB"/>
        </w:rPr>
        <w:t>я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та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ваш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доступ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до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системи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охорони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здоров</w:t>
      </w:r>
      <w:r w:rsidR="00281756" w:rsidRPr="002500C5">
        <w:rPr>
          <w:rFonts w:ascii="Leelawadee UI" w:hAnsi="Leelawadee UI" w:cs="Leelawadee UI"/>
          <w:b/>
          <w:bCs/>
          <w:lang w:val="en-GB"/>
        </w:rPr>
        <w:t>'</w:t>
      </w:r>
      <w:r w:rsidR="00281756" w:rsidRPr="002500C5">
        <w:rPr>
          <w:rFonts w:ascii="Calibri" w:hAnsi="Calibri" w:cs="Calibri"/>
          <w:b/>
          <w:bCs/>
          <w:lang w:val="en-GB"/>
        </w:rPr>
        <w:t>я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у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Великобританії</w:t>
      </w:r>
      <w:r w:rsidR="00281756" w:rsidRPr="002500C5">
        <w:rPr>
          <w:rFonts w:ascii="Leelawadee UI" w:hAnsi="Leelawadee UI" w:cs="Leelawadee UI"/>
          <w:b/>
          <w:bCs/>
          <w:lang w:val="en-GB"/>
        </w:rPr>
        <w:t>.</w:t>
      </w:r>
    </w:p>
    <w:p w14:paraId="64994B2F" w14:textId="0604F96E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154DF181" wp14:editId="6A369689">
            <wp:extent cx="2362200" cy="921258"/>
            <wp:effectExtent l="0" t="0" r="0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15" cy="9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F2F86" w14:textId="77777777" w:rsidR="00281756" w:rsidRPr="002500C5" w:rsidRDefault="00660C19" w:rsidP="00281756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Ви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маєте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право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на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безкоштовне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медичне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обслуговування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у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Великобританії</w:t>
      </w:r>
      <w:r w:rsidR="00281756" w:rsidRPr="002500C5">
        <w:rPr>
          <w:rFonts w:ascii="Leelawadee UI" w:hAnsi="Leelawadee UI" w:cs="Leelawadee UI"/>
          <w:sz w:val="22"/>
          <w:szCs w:val="22"/>
        </w:rPr>
        <w:t>.</w:t>
      </w:r>
    </w:p>
    <w:p w14:paraId="48EF1B12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lastRenderedPageBreak/>
        <w:t>Лікування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українських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біженців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включаючи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консультації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медичного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персоналу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послуги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лікарні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центрах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невідкладної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допомоги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7EE50E4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потрібна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неекстрена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медична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ласка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зателефонуйте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>111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лінією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охорони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здоров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</w:t>
      </w:r>
      <w:r w:rsidRPr="002500C5">
        <w:rPr>
          <w:rFonts w:ascii="Leelawadee UI" w:hAnsi="Leelawadee UI" w:cs="Leelawadee UI"/>
          <w:sz w:val="22"/>
          <w:szCs w:val="22"/>
        </w:rPr>
        <w:t xml:space="preserve"> NHS.</w:t>
      </w:r>
    </w:p>
    <w:p w14:paraId="2CA1FC04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кілька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корисних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посилань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5D4E0057" w14:textId="77777777" w:rsidR="00281756" w:rsidRPr="002500C5" w:rsidRDefault="00067548" w:rsidP="002817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5" w:tgtFrame="_blank" w:history="1">
        <w:r w:rsidR="00281756" w:rsidRPr="002500C5">
          <w:rPr>
            <w:rStyle w:val="Hyperlink"/>
            <w:rFonts w:ascii="Calibri" w:hAnsi="Calibri" w:cs="Calibri"/>
          </w:rPr>
          <w:t>Щоб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знайти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найближчу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медичну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службу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та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додаткову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інформацію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, </w:t>
        </w:r>
        <w:r w:rsidR="00281756" w:rsidRPr="002500C5">
          <w:rPr>
            <w:rStyle w:val="Hyperlink"/>
            <w:rFonts w:ascii="Calibri" w:hAnsi="Calibri" w:cs="Calibri"/>
          </w:rPr>
          <w:t>натисніть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тут</w:t>
        </w:r>
        <w:r w:rsidR="00281756" w:rsidRPr="002500C5">
          <w:rPr>
            <w:rStyle w:val="Hyperlink"/>
            <w:rFonts w:ascii="Leelawadee UI" w:hAnsi="Leelawadee UI" w:cs="Leelawadee UI"/>
          </w:rPr>
          <w:t>.</w:t>
        </w:r>
      </w:hyperlink>
    </w:p>
    <w:p w14:paraId="146FF01C" w14:textId="77777777" w:rsidR="00281756" w:rsidRPr="002500C5" w:rsidRDefault="00067548" w:rsidP="002817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6" w:tgtFrame="_blank" w:history="1">
        <w:r w:rsidR="00281756" w:rsidRPr="002500C5">
          <w:rPr>
            <w:rStyle w:val="Hyperlink"/>
            <w:rFonts w:ascii="Calibri" w:hAnsi="Calibri" w:cs="Calibri"/>
          </w:rPr>
          <w:t>Для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додаткової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інформації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щодо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надання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першої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допомоги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від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швидкої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допомоги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St. John </w:t>
        </w:r>
        <w:r w:rsidR="00281756" w:rsidRPr="002500C5">
          <w:rPr>
            <w:rStyle w:val="Hyperlink"/>
            <w:rFonts w:ascii="Calibri" w:hAnsi="Calibri" w:cs="Calibri"/>
          </w:rPr>
          <w:t>українською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та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російською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мовами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натисніть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тут</w:t>
        </w:r>
        <w:r w:rsidR="00281756" w:rsidRPr="002500C5">
          <w:rPr>
            <w:rStyle w:val="Hyperlink"/>
            <w:rFonts w:ascii="Leelawadee UI" w:hAnsi="Leelawadee UI" w:cs="Leelawadee UI"/>
          </w:rPr>
          <w:t>. </w:t>
        </w:r>
      </w:hyperlink>
    </w:p>
    <w:p w14:paraId="255B283B" w14:textId="77777777" w:rsidR="00281756" w:rsidRPr="002500C5" w:rsidRDefault="00281756" w:rsidP="00281756">
      <w:pPr>
        <w:pStyle w:val="Heading4"/>
        <w:rPr>
          <w:rFonts w:ascii="Leelawadee UI" w:hAnsi="Leelawadee UI" w:cs="Leelawadee UI"/>
          <w:i w:val="0"/>
          <w:iCs w:val="0"/>
          <w:color w:val="auto"/>
        </w:rPr>
      </w:pPr>
      <w:r w:rsidRPr="002500C5">
        <w:rPr>
          <w:rStyle w:val="Strong"/>
          <w:rFonts w:ascii="Leelawadee UI" w:hAnsi="Leelawadee UI" w:cs="Leelawadee UI"/>
          <w:i w:val="0"/>
          <w:iCs w:val="0"/>
          <w:color w:val="auto"/>
        </w:rPr>
        <w:t>COVID-19:</w:t>
      </w:r>
    </w:p>
    <w:p w14:paraId="352332E8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Calibri" w:hAnsi="Calibri" w:cs="Calibri"/>
          <w:sz w:val="22"/>
          <w:szCs w:val="22"/>
        </w:rPr>
        <w:t>Вакцини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від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коронавірусу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(COVID):</w:t>
      </w:r>
    </w:p>
    <w:p w14:paraId="2264AF19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Більшість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людей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принаймні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одну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коронавірусу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цілком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ймовірно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всі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дорослі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господарів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вакциновані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актуальні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вказівки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щодо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виявлення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вірусу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підозри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хворобу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відвідайте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веб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сторінку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порадами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уряду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щодо</w:t>
      </w:r>
      <w:r w:rsidRPr="002500C5">
        <w:rPr>
          <w:rFonts w:ascii="Leelawadee UI" w:hAnsi="Leelawadee UI" w:cs="Leelawadee UI"/>
          <w:sz w:val="22"/>
          <w:szCs w:val="22"/>
        </w:rPr>
        <w:t xml:space="preserve"> COVID-19 </w:t>
      </w:r>
      <w:hyperlink r:id="rId17" w:tgtFrame="_blank" w:history="1"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0B9E0A22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Calibri" w:hAnsi="Calibri" w:cs="Calibri"/>
          <w:sz w:val="22"/>
          <w:szCs w:val="22"/>
        </w:rPr>
        <w:t>Бронювання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вакцинації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від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коронавірусу</w:t>
      </w:r>
    </w:p>
    <w:p w14:paraId="48F768BB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</w:t>
      </w:r>
      <w:r w:rsidRPr="002500C5">
        <w:rPr>
          <w:rFonts w:ascii="Leelawadee UI" w:hAnsi="Leelawadee UI" w:cs="Leelawadee UI"/>
          <w:sz w:val="22"/>
          <w:szCs w:val="22"/>
        </w:rPr>
        <w:t xml:space="preserve"> COVID-19 </w:t>
      </w:r>
      <w:r w:rsidRPr="002500C5">
        <w:rPr>
          <w:rFonts w:ascii="Calibri" w:hAnsi="Calibri" w:cs="Calibri"/>
          <w:sz w:val="22"/>
          <w:szCs w:val="22"/>
        </w:rPr>
        <w:t>через</w:t>
      </w:r>
      <w:r w:rsidRPr="002500C5">
        <w:rPr>
          <w:rFonts w:ascii="Leelawadee UI" w:hAnsi="Leelawadee UI" w:cs="Leelawadee UI"/>
          <w:sz w:val="22"/>
          <w:szCs w:val="22"/>
        </w:rPr>
        <w:t xml:space="preserve"> NHS.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перебуваєте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Англії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зареєстровані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забронювати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вакцинацію</w:t>
      </w:r>
      <w:hyperlink r:id="rId18" w:tgtFrame="_blank" w:history="1"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за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цим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веб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-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посиланням</w:t>
        </w:r>
      </w:hyperlink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679B87B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Сайти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"Walk In"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доступні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можуть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запропонувати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тим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хто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зареєструвався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терапевта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Список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їхніх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відділень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19" w:tgtFrame="_blank" w:history="1"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</w:hyperlink>
      <w:r w:rsidRPr="002500C5">
        <w:rPr>
          <w:rFonts w:ascii="Leelawadee UI" w:hAnsi="Leelawadee UI" w:cs="Leelawadee UI"/>
          <w:sz w:val="22"/>
          <w:szCs w:val="22"/>
        </w:rPr>
        <w:t>.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знаходитесь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Шотландії</w:t>
      </w:r>
      <w:r w:rsidRPr="002500C5">
        <w:rPr>
          <w:rFonts w:ascii="Leelawadee UI" w:hAnsi="Leelawadee UI" w:cs="Leelawadee UI"/>
          <w:sz w:val="22"/>
          <w:szCs w:val="22"/>
        </w:rPr>
        <w:t>,</w:t>
      </w:r>
      <w:hyperlink r:id="rId20" w:tgtFrame="_blank" w:history="1"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натисніть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16A72BC4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вакцинувалися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</w:t>
      </w:r>
      <w:r w:rsidRPr="002500C5">
        <w:rPr>
          <w:rFonts w:ascii="Leelawadee UI" w:hAnsi="Leelawadee UI" w:cs="Leelawadee UI"/>
          <w:sz w:val="22"/>
          <w:szCs w:val="22"/>
        </w:rPr>
        <w:t xml:space="preserve"> Covid-19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іншому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обговоріть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лікарем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наступну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терміни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3115DF66" w14:textId="4743BE49" w:rsidR="00660C19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повинні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розповісти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щеплення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</w:t>
      </w:r>
      <w:r w:rsidRPr="002500C5">
        <w:rPr>
          <w:rFonts w:ascii="Leelawadee UI" w:hAnsi="Leelawadee UI" w:cs="Leelawadee UI"/>
          <w:sz w:val="22"/>
          <w:szCs w:val="22"/>
        </w:rPr>
        <w:t xml:space="preserve"> Covid-19,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межами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Це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необхідно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того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оновив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інформацію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вакцинацію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Запис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прийом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попередні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щеплення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зробити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онлайн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Національної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служби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бронювання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зателефонувавши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119 (</w:t>
      </w:r>
      <w:r w:rsidRPr="002500C5">
        <w:rPr>
          <w:rFonts w:ascii="Calibri" w:hAnsi="Calibri" w:cs="Calibri"/>
          <w:sz w:val="22"/>
          <w:szCs w:val="22"/>
        </w:rPr>
        <w:t>надаються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послуги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перекладу</w:t>
      </w:r>
      <w:r w:rsidRPr="002500C5">
        <w:rPr>
          <w:rFonts w:ascii="Leelawadee UI" w:hAnsi="Leelawadee UI" w:cs="Leelawadee UI"/>
          <w:sz w:val="22"/>
          <w:szCs w:val="22"/>
        </w:rPr>
        <w:t>).</w:t>
      </w:r>
    </w:p>
    <w:p w14:paraId="2F28159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2FCFF00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5:</w:t>
      </w:r>
    </w:p>
    <w:p w14:paraId="57393282" w14:textId="61994DA9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Юридичні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питання</w:t>
      </w:r>
    </w:p>
    <w:p w14:paraId="485394DF" w14:textId="74500430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lastRenderedPageBreak/>
        <w:t>Introduction</w:t>
      </w:r>
      <w:r w:rsidRPr="002500C5">
        <w:rPr>
          <w:rFonts w:ascii="Leelawadee UI" w:hAnsi="Leelawadee UI" w:cs="Leelawadee UI"/>
          <w:lang w:val="en-GB"/>
        </w:rPr>
        <w:t xml:space="preserve">: </w:t>
      </w:r>
      <w:r w:rsidR="00281756" w:rsidRPr="002500C5">
        <w:rPr>
          <w:rFonts w:ascii="Calibri" w:hAnsi="Calibri" w:cs="Calibri"/>
          <w:lang w:val="en-GB"/>
        </w:rPr>
        <w:t>Тут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ви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знайдете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доступ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до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юридичних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консультацій</w:t>
      </w:r>
      <w:r w:rsidR="00281756" w:rsidRPr="002500C5">
        <w:rPr>
          <w:rFonts w:ascii="Leelawadee UI" w:hAnsi="Leelawadee UI" w:cs="Leelawadee UI"/>
          <w:lang w:val="en-GB"/>
        </w:rPr>
        <w:t xml:space="preserve">, </w:t>
      </w:r>
      <w:r w:rsidR="00281756" w:rsidRPr="002500C5">
        <w:rPr>
          <w:rFonts w:ascii="Calibri" w:hAnsi="Calibri" w:cs="Calibri"/>
          <w:lang w:val="en-GB"/>
        </w:rPr>
        <w:t>як</w:t>
      </w:r>
      <w:r w:rsidR="00281756" w:rsidRPr="002500C5">
        <w:rPr>
          <w:rFonts w:ascii="Leelawadee UI" w:hAnsi="Leelawadee UI" w:cs="Leelawadee UI"/>
          <w:lang w:val="en-GB"/>
        </w:rPr>
        <w:t>-</w:t>
      </w:r>
      <w:r w:rsidR="00281756" w:rsidRPr="002500C5">
        <w:rPr>
          <w:rFonts w:ascii="Calibri" w:hAnsi="Calibri" w:cs="Calibri"/>
          <w:lang w:val="en-GB"/>
        </w:rPr>
        <w:t>от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імміграційні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консультації</w:t>
      </w:r>
      <w:r w:rsidR="00281756" w:rsidRPr="002500C5">
        <w:rPr>
          <w:rFonts w:ascii="Leelawadee UI" w:hAnsi="Leelawadee UI" w:cs="Leelawadee UI"/>
          <w:lang w:val="en-GB"/>
        </w:rPr>
        <w:t>.</w:t>
      </w:r>
    </w:p>
    <w:p w14:paraId="4982FB37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4B39FA35" wp14:editId="0A40A770">
            <wp:extent cx="2501900" cy="975741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314" cy="9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FCC5" w14:textId="77777777" w:rsidR="00281756" w:rsidRPr="002500C5" w:rsidRDefault="00660C19" w:rsidP="00281756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Ви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маєте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право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на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юридичну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консультацію</w:t>
      </w:r>
      <w:r w:rsidR="00281756" w:rsidRPr="002500C5">
        <w:rPr>
          <w:rFonts w:ascii="Leelawadee UI" w:hAnsi="Leelawadee UI" w:cs="Leelawadee UI"/>
          <w:sz w:val="22"/>
          <w:szCs w:val="22"/>
        </w:rPr>
        <w:t>.</w:t>
      </w:r>
    </w:p>
    <w:p w14:paraId="0C9CD501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заробляєте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менше</w:t>
      </w:r>
      <w:r w:rsidRPr="002500C5">
        <w:rPr>
          <w:rFonts w:ascii="Leelawadee UI" w:hAnsi="Leelawadee UI" w:cs="Leelawadee UI"/>
          <w:sz w:val="22"/>
          <w:szCs w:val="22"/>
        </w:rPr>
        <w:t xml:space="preserve"> 8000 </w:t>
      </w:r>
      <w:r w:rsidRPr="002500C5">
        <w:rPr>
          <w:rFonts w:ascii="Calibri" w:hAnsi="Calibri" w:cs="Calibri"/>
          <w:sz w:val="22"/>
          <w:szCs w:val="22"/>
        </w:rPr>
        <w:t>фунтів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стерлінгів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рік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певні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пільги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юридичну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7A44D1F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юридичну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консультацію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багатьох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питань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поміж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імміграція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сучасне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рабство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борги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освіта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пільги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житло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злочинність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52F87B8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Натисніть</w:t>
      </w:r>
      <w:hyperlink r:id="rId22" w:tgtFrame="_blank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тут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прочитати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імміграційні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поради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українців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їжджають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3B76A431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адвоката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правової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допомоги</w:t>
      </w:r>
      <w:hyperlink r:id="rId23" w:tgtFrame="_blank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>.</w:t>
        </w:r>
      </w:hyperlink>
    </w:p>
    <w:p w14:paraId="2151696D" w14:textId="78AD69EE" w:rsidR="00660C19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Сторінка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даний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час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англійською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мовою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тому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знадобиться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поштовий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код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перебування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необхідності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допомога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перекладача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4B463D49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60A9E652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6: </w:t>
      </w:r>
    </w:p>
    <w:p w14:paraId="70F5B898" w14:textId="63BAC061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</w:t>
      </w:r>
      <w:r w:rsidRPr="002500C5">
        <w:rPr>
          <w:rFonts w:ascii="Leelawadee UI" w:hAnsi="Leelawadee UI" w:cs="Leelawadee UI"/>
          <w:lang w:val="en-GB"/>
        </w:rPr>
        <w:t xml:space="preserve">: </w:t>
      </w:r>
      <w:r w:rsidR="00281756" w:rsidRPr="002500C5">
        <w:rPr>
          <w:rFonts w:ascii="Calibri" w:hAnsi="Calibri" w:cs="Calibri"/>
          <w:lang w:val="en-GB"/>
        </w:rPr>
        <w:t>Родин</w:t>
      </w:r>
    </w:p>
    <w:p w14:paraId="1DB79323" w14:textId="12B914D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Introduction: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Підтримка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у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пошуку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сім</w:t>
      </w:r>
      <w:r w:rsidR="00281756" w:rsidRPr="002500C5">
        <w:rPr>
          <w:rFonts w:ascii="Leelawadee UI" w:hAnsi="Leelawadee UI" w:cs="Leelawadee UI"/>
          <w:lang w:val="en-GB"/>
        </w:rPr>
        <w:t>'</w:t>
      </w:r>
      <w:r w:rsidR="00281756" w:rsidRPr="002500C5">
        <w:rPr>
          <w:rFonts w:ascii="Calibri" w:hAnsi="Calibri" w:cs="Calibri"/>
          <w:lang w:val="en-GB"/>
        </w:rPr>
        <w:t>ї</w:t>
      </w:r>
      <w:r w:rsidR="00281756" w:rsidRPr="002500C5">
        <w:rPr>
          <w:rFonts w:ascii="Leelawadee UI" w:hAnsi="Leelawadee UI" w:cs="Leelawadee UI"/>
          <w:lang w:val="en-GB"/>
        </w:rPr>
        <w:t xml:space="preserve">, </w:t>
      </w:r>
      <w:r w:rsidR="00281756" w:rsidRPr="002500C5">
        <w:rPr>
          <w:rFonts w:ascii="Calibri" w:hAnsi="Calibri" w:cs="Calibri"/>
          <w:lang w:val="en-GB"/>
        </w:rPr>
        <w:t>переміщеної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через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конфлікт</w:t>
      </w:r>
      <w:r w:rsidR="00281756" w:rsidRPr="002500C5">
        <w:rPr>
          <w:rFonts w:ascii="Leelawadee UI" w:hAnsi="Leelawadee UI" w:cs="Leelawadee UI"/>
          <w:lang w:val="en-GB"/>
        </w:rPr>
        <w:t>.</w:t>
      </w:r>
    </w:p>
    <w:p w14:paraId="26945931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6D64218B" wp14:editId="3567B1A1">
            <wp:extent cx="2277761" cy="888326"/>
            <wp:effectExtent l="0" t="0" r="0" b="762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24" cy="9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31A0" w14:textId="12FD1150" w:rsidR="00E57354" w:rsidRPr="002500C5" w:rsidRDefault="00660C19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b/>
          <w:bCs/>
          <w:sz w:val="22"/>
          <w:szCs w:val="22"/>
          <w:lang w:val="en-GB"/>
        </w:rPr>
        <w:t>Text: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Можливо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ви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втратили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зв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>'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язок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зі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своєю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сім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>'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єю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або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переміщеними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особами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>.</w:t>
      </w:r>
    </w:p>
    <w:p w14:paraId="7BDCA801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втратили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язок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через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недавню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ескалацію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конфлікту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знаєте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покинула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перетнула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кордон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ласка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продовжуйте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спроби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язатися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оскільки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тимчасовою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втратою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контакту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мережах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інших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країн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B26293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lastRenderedPageBreak/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язатися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вважаєте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вони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все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знаходяться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території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можемо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25F3D6B4" w14:textId="1EA2CBB1" w:rsidR="00660C19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ласка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напишіть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електронну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пошту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25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>findyour_family@redcross.org.uk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вкажіть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повне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ім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>'</w:t>
      </w:r>
      <w:r w:rsidRPr="002500C5">
        <w:rPr>
          <w:rStyle w:val="Strong"/>
          <w:rFonts w:ascii="Calibri" w:hAnsi="Calibri" w:cs="Calibri"/>
          <w:sz w:val="22"/>
          <w:szCs w:val="22"/>
        </w:rPr>
        <w:t>я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та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номер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телефону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Члени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команди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Міжнародної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служби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відстеження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яжуться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якомога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швидше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680835F" w14:textId="7777777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</w:p>
    <w:p w14:paraId="5B3C8E08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7</w:t>
      </w:r>
    </w:p>
    <w:p w14:paraId="3D219D6D" w14:textId="00171956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Фінанси</w:t>
      </w:r>
    </w:p>
    <w:p w14:paraId="11449BCC" w14:textId="77777777" w:rsidR="00E57354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Introduction: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Інформація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про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пільги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та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фінансову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підтримку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Великобританії</w:t>
      </w:r>
      <w:r w:rsidR="00E57354" w:rsidRPr="002500C5">
        <w:rPr>
          <w:rFonts w:ascii="Leelawadee UI" w:hAnsi="Leelawadee UI" w:cs="Leelawadee UI"/>
          <w:lang w:val="en-GB"/>
        </w:rPr>
        <w:t>.</w:t>
      </w:r>
    </w:p>
    <w:p w14:paraId="3C5DF99A" w14:textId="4C1308C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66164920" wp14:editId="00003016">
            <wp:extent cx="2482850" cy="968311"/>
            <wp:effectExtent l="0" t="0" r="0" b="381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424" cy="9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FCE1" w14:textId="77777777" w:rsidR="00E57354" w:rsidRPr="002500C5" w:rsidRDefault="00660C19" w:rsidP="00E57354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 xml:space="preserve">Text: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маєте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право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фінансову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підтримку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можете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працювати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або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знайти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роботу</w:t>
      </w:r>
      <w:r w:rsidR="00E57354" w:rsidRPr="002500C5">
        <w:rPr>
          <w:rFonts w:ascii="Leelawadee UI" w:hAnsi="Leelawadee UI" w:cs="Leelawadee UI"/>
          <w:sz w:val="22"/>
          <w:szCs w:val="22"/>
        </w:rPr>
        <w:t>.</w:t>
      </w:r>
    </w:p>
    <w:p w14:paraId="3E7C176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система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соціального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забезпечення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тим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хто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стикається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фінансовими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труднощами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специфічні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потреби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Ваш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центр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зайнятості</w:t>
      </w:r>
      <w:r w:rsidRPr="002500C5">
        <w:rPr>
          <w:rFonts w:ascii="Leelawadee UI" w:hAnsi="Leelawadee UI" w:cs="Leelawadee UI"/>
          <w:sz w:val="22"/>
          <w:szCs w:val="22"/>
        </w:rPr>
        <w:t xml:space="preserve"> Plus </w:t>
      </w:r>
      <w:r w:rsidRPr="002500C5">
        <w:rPr>
          <w:rFonts w:ascii="Calibri" w:hAnsi="Calibri" w:cs="Calibri"/>
          <w:sz w:val="22"/>
          <w:szCs w:val="22"/>
        </w:rPr>
        <w:t>зможе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дізнатися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пільги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отримати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Такими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пільгами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можуть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бути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399BD30B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Універсальний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кредит</w:t>
      </w:r>
      <w:r w:rsidRPr="002500C5">
        <w:rPr>
          <w:rStyle w:val="Strong"/>
          <w:rFonts w:ascii="Leelawadee UI" w:hAnsi="Leelawadee UI" w:cs="Leelawadee UI"/>
        </w:rPr>
        <w:t>: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виплата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осіб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працездатного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віку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допомогти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покрити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витрати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життя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вас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низький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дохід</w:t>
      </w:r>
      <w:r w:rsidRPr="002500C5">
        <w:rPr>
          <w:rFonts w:ascii="Leelawadee UI" w:hAnsi="Leelawadee UI" w:cs="Leelawadee UI"/>
        </w:rPr>
        <w:t xml:space="preserve">. </w:t>
      </w:r>
      <w:r w:rsidRPr="002500C5">
        <w:rPr>
          <w:rFonts w:ascii="Calibri" w:hAnsi="Calibri" w:cs="Calibri"/>
        </w:rPr>
        <w:t>Ви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можете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працювати</w:t>
      </w:r>
      <w:r w:rsidRPr="002500C5">
        <w:rPr>
          <w:rFonts w:ascii="Leelawadee UI" w:hAnsi="Leelawadee UI" w:cs="Leelawadee UI"/>
        </w:rPr>
        <w:t xml:space="preserve"> (</w:t>
      </w:r>
      <w:r w:rsidRPr="002500C5">
        <w:rPr>
          <w:rFonts w:ascii="Calibri" w:hAnsi="Calibri" w:cs="Calibri"/>
        </w:rPr>
        <w:t>включаючи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самозайнятість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неповну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зайнятість</w:t>
      </w:r>
      <w:r w:rsidRPr="002500C5">
        <w:rPr>
          <w:rFonts w:ascii="Leelawadee UI" w:hAnsi="Leelawadee UI" w:cs="Leelawadee UI"/>
        </w:rPr>
        <w:t xml:space="preserve">)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бути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безробітним</w:t>
      </w:r>
      <w:r w:rsidRPr="002500C5">
        <w:rPr>
          <w:rFonts w:ascii="Leelawadee UI" w:hAnsi="Leelawadee UI" w:cs="Leelawadee UI"/>
        </w:rPr>
        <w:t>.</w:t>
      </w:r>
    </w:p>
    <w:p w14:paraId="29FC1F0B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Пенсійний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кредит</w:t>
      </w:r>
      <w:r w:rsidRPr="002500C5">
        <w:rPr>
          <w:rStyle w:val="Strong"/>
          <w:rFonts w:ascii="Leelawadee UI" w:hAnsi="Leelawadee UI" w:cs="Leelawadee UI"/>
        </w:rPr>
        <w:t>: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додаткові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допомогти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покрити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витрати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життя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старше</w:t>
      </w:r>
      <w:r w:rsidRPr="002500C5">
        <w:rPr>
          <w:rFonts w:ascii="Leelawadee UI" w:hAnsi="Leelawadee UI" w:cs="Leelawadee UI"/>
        </w:rPr>
        <w:t xml:space="preserve"> 66 </w:t>
      </w:r>
      <w:r w:rsidRPr="002500C5">
        <w:rPr>
          <w:rFonts w:ascii="Calibri" w:hAnsi="Calibri" w:cs="Calibri"/>
        </w:rPr>
        <w:t>років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маєте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низький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дохід</w:t>
      </w:r>
      <w:r w:rsidRPr="002500C5">
        <w:rPr>
          <w:rFonts w:ascii="Leelawadee UI" w:hAnsi="Leelawadee UI" w:cs="Leelawadee UI"/>
        </w:rPr>
        <w:t xml:space="preserve">. </w:t>
      </w:r>
      <w:r w:rsidRPr="002500C5">
        <w:rPr>
          <w:rFonts w:ascii="Calibri" w:hAnsi="Calibri" w:cs="Calibri"/>
        </w:rPr>
        <w:t>Подати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заяву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отримання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пенсії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можна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онлайн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телефону</w:t>
      </w:r>
      <w:r w:rsidRPr="002500C5">
        <w:rPr>
          <w:rFonts w:ascii="Leelawadee UI" w:hAnsi="Leelawadee UI" w:cs="Leelawadee UI"/>
        </w:rPr>
        <w:t>.</w:t>
      </w:r>
    </w:p>
    <w:p w14:paraId="483FBEDD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Допомога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по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інвалідності</w:t>
      </w:r>
      <w:r w:rsidRPr="002500C5">
        <w:rPr>
          <w:rFonts w:ascii="Leelawadee UI" w:hAnsi="Leelawadee UI" w:cs="Leelawadee UI"/>
        </w:rPr>
        <w:t xml:space="preserve">: </w:t>
      </w:r>
      <w:r w:rsidRPr="002500C5">
        <w:rPr>
          <w:rFonts w:ascii="Calibri" w:hAnsi="Calibri" w:cs="Calibri"/>
        </w:rPr>
        <w:t>додаткові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допомогти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додатковими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витратами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вас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довготривалі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проблеми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фізичним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психічним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здоров</w:t>
      </w:r>
      <w:r w:rsidRPr="002500C5">
        <w:rPr>
          <w:rFonts w:ascii="Leelawadee UI" w:hAnsi="Leelawadee UI" w:cs="Leelawadee UI"/>
        </w:rPr>
        <w:t>’</w:t>
      </w:r>
      <w:r w:rsidRPr="002500C5">
        <w:rPr>
          <w:rFonts w:ascii="Calibri" w:hAnsi="Calibri" w:cs="Calibri"/>
        </w:rPr>
        <w:t>ям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інвалідність</w:t>
      </w:r>
      <w:r w:rsidRPr="002500C5">
        <w:rPr>
          <w:rFonts w:ascii="Leelawadee UI" w:hAnsi="Leelawadee UI" w:cs="Leelawadee UI"/>
        </w:rPr>
        <w:t>.</w:t>
      </w:r>
    </w:p>
    <w:p w14:paraId="508A0445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Допомога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на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догляд</w:t>
      </w:r>
      <w:r w:rsidRPr="002500C5">
        <w:rPr>
          <w:rStyle w:val="Strong"/>
          <w:rFonts w:ascii="Leelawadee UI" w:hAnsi="Leelawadee UI" w:cs="Leelawadee UI"/>
        </w:rPr>
        <w:t>: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додаткові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опікуєтеся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кимось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щонайменше</w:t>
      </w:r>
      <w:r w:rsidRPr="002500C5">
        <w:rPr>
          <w:rFonts w:ascii="Leelawadee UI" w:hAnsi="Leelawadee UI" w:cs="Leelawadee UI"/>
        </w:rPr>
        <w:t xml:space="preserve"> 35 </w:t>
      </w:r>
      <w:r w:rsidRPr="002500C5">
        <w:rPr>
          <w:rFonts w:ascii="Calibri" w:hAnsi="Calibri" w:cs="Calibri"/>
        </w:rPr>
        <w:t>годин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тиждень</w:t>
      </w:r>
      <w:r w:rsidRPr="002500C5">
        <w:rPr>
          <w:rFonts w:ascii="Leelawadee UI" w:hAnsi="Leelawadee UI" w:cs="Leelawadee UI"/>
        </w:rPr>
        <w:t>.</w:t>
      </w:r>
    </w:p>
    <w:p w14:paraId="59D298B1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Допомога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на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дитину</w:t>
      </w:r>
      <w:r w:rsidRPr="002500C5">
        <w:rPr>
          <w:rStyle w:val="Strong"/>
          <w:rFonts w:ascii="Leelawadee UI" w:hAnsi="Leelawadee UI" w:cs="Leelawadee UI"/>
        </w:rPr>
        <w:t>: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додаткові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оплати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витрат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виховання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дитини</w:t>
      </w:r>
      <w:r w:rsidRPr="002500C5">
        <w:rPr>
          <w:rFonts w:ascii="Leelawadee UI" w:hAnsi="Leelawadee UI" w:cs="Leelawadee UI"/>
        </w:rPr>
        <w:t>.</w:t>
      </w:r>
    </w:p>
    <w:p w14:paraId="7F389F08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Посилання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різні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пільг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отримати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можна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hyperlink r:id="rId27" w:tgtFrame="_blank" w:history="1"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3A39E2DA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перебуваєте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Шотландії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проконсультуватись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28" w:tgtFrame="_blank" w:history="1"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59C0A33B" w14:textId="77777777" w:rsidR="00E57354" w:rsidRPr="002500C5" w:rsidRDefault="00067548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hyperlink r:id="rId29" w:tgtFrame="_blank" w:history="1">
        <w:r w:rsidR="00E57354"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Citizens Advice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> </w:t>
      </w:r>
      <w:r w:rsidR="00E57354" w:rsidRPr="002500C5">
        <w:rPr>
          <w:rFonts w:ascii="Calibri" w:hAnsi="Calibri" w:cs="Calibri"/>
          <w:sz w:val="22"/>
          <w:szCs w:val="22"/>
        </w:rPr>
        <w:t>також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надає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безкоштовні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консультації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з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питань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банківської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справи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боргів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банкрутства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тощо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можете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знайти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місцеве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консультаційне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бюро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громадян</w:t>
      </w:r>
      <w:r w:rsidR="00E57354" w:rsidRPr="002500C5">
        <w:rPr>
          <w:rFonts w:ascii="Leelawadee UI" w:hAnsi="Leelawadee UI" w:cs="Leelawadee UI"/>
          <w:sz w:val="22"/>
          <w:szCs w:val="22"/>
        </w:rPr>
        <w:t> </w:t>
      </w:r>
      <w:hyperlink r:id="rId30" w:tgtFrame="_blank" w:history="1">
        <w:r w:rsidR="00E57354"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lastRenderedPageBreak/>
        <w:t>перебуваєте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Англії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Уельсі</w:t>
      </w:r>
      <w:r w:rsidR="00E57354" w:rsidRPr="002500C5">
        <w:rPr>
          <w:rFonts w:ascii="Leelawadee UI" w:hAnsi="Leelawadee UI" w:cs="Leelawadee UI"/>
          <w:sz w:val="22"/>
          <w:szCs w:val="22"/>
        </w:rPr>
        <w:t>, </w:t>
      </w:r>
      <w:hyperlink r:id="rId31" w:tgtFrame="_blank" w:history="1">
        <w:r w:rsidR="00E57354"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перебуваєте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Шотландії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і</w:t>
      </w:r>
      <w:hyperlink r:id="rId32" w:tgtFrame="_blank" w:history="1">
        <w:r w:rsidR="00E57354"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 </w:t>
        </w:r>
        <w:r w:rsidR="00E57354"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перебуваєте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Північній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Ірландії</w:t>
      </w:r>
      <w:r w:rsidR="00E57354" w:rsidRPr="002500C5">
        <w:rPr>
          <w:rFonts w:ascii="Leelawadee UI" w:hAnsi="Leelawadee UI" w:cs="Leelawadee UI"/>
          <w:sz w:val="22"/>
          <w:szCs w:val="22"/>
        </w:rPr>
        <w:t>.</w:t>
      </w:r>
    </w:p>
    <w:p w14:paraId="4E42E6B3" w14:textId="77777777" w:rsidR="00E57354" w:rsidRPr="002500C5" w:rsidRDefault="00E57354" w:rsidP="00E57354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Відкриття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банківського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рахунку</w:t>
      </w:r>
    </w:p>
    <w:p w14:paraId="779939D0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Серед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кількості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банків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вибрати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той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найбільше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підходить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скористатись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послугами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онлайн</w:t>
      </w:r>
      <w:r w:rsidRPr="002500C5">
        <w:rPr>
          <w:rFonts w:ascii="Leelawadee UI" w:hAnsi="Leelawadee UI" w:cs="Leelawadee UI"/>
          <w:sz w:val="22"/>
          <w:szCs w:val="22"/>
        </w:rPr>
        <w:t xml:space="preserve"> - </w:t>
      </w:r>
      <w:r w:rsidRPr="002500C5">
        <w:rPr>
          <w:rFonts w:ascii="Calibri" w:hAnsi="Calibri" w:cs="Calibri"/>
          <w:sz w:val="22"/>
          <w:szCs w:val="22"/>
        </w:rPr>
        <w:t>банків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4C4BEA21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Найбезпечніше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зробити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відділенні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Інтернеті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уникнути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яких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потенційних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шахрайств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761E0B6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відкрити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банківський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рахунок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зазвичай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потрібно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пред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явити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документ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посвідчує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особу</w:t>
      </w:r>
      <w:r w:rsidRPr="002500C5">
        <w:rPr>
          <w:rFonts w:ascii="Leelawadee UI" w:hAnsi="Leelawadee UI" w:cs="Leelawadee UI"/>
          <w:sz w:val="22"/>
          <w:szCs w:val="22"/>
        </w:rPr>
        <w:t xml:space="preserve"> - </w:t>
      </w:r>
      <w:r w:rsidRPr="002500C5">
        <w:rPr>
          <w:rFonts w:ascii="Calibri" w:hAnsi="Calibri" w:cs="Calibri"/>
          <w:sz w:val="22"/>
          <w:szCs w:val="22"/>
        </w:rPr>
        <w:t>паспорт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біометричний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дозвіл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проживання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водійські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визнане</w:t>
      </w:r>
    </w:p>
    <w:p w14:paraId="32EE149E" w14:textId="5664484B" w:rsidR="00660C19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посвідчення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знадобиться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підтвердження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постійної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прописки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Уряд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працює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великими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банками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рішення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дозволить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відкривати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рахунки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звичайної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вимоги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постійної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прописки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ряді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система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відкриття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рахунків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навіть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відсутності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постійної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прописки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Можливо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знадобиться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звернутися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цьому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благодійних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влади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299D1D4" w14:textId="7777777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</w:p>
    <w:p w14:paraId="1213A974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8</w:t>
      </w:r>
    </w:p>
    <w:p w14:paraId="17588F4D" w14:textId="2119A10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E57354" w:rsidRPr="002500C5">
        <w:rPr>
          <w:rFonts w:ascii="Calibri" w:hAnsi="Calibri" w:cs="Calibri"/>
          <w:lang w:val="en-GB"/>
        </w:rPr>
        <w:t>Діти</w:t>
      </w:r>
    </w:p>
    <w:p w14:paraId="3B7E2D60" w14:textId="02A3F918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E57354" w:rsidRPr="002500C5">
        <w:rPr>
          <w:rFonts w:ascii="Calibri" w:hAnsi="Calibri" w:cs="Calibri"/>
          <w:lang w:val="en-GB"/>
        </w:rPr>
        <w:t>Інформація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про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підтримку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для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вашої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родини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та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дітей</w:t>
      </w:r>
      <w:r w:rsidR="00E57354" w:rsidRPr="002500C5">
        <w:rPr>
          <w:rFonts w:ascii="Leelawadee UI" w:hAnsi="Leelawadee UI" w:cs="Leelawadee UI"/>
          <w:lang w:val="en-GB"/>
        </w:rPr>
        <w:t>.</w:t>
      </w:r>
    </w:p>
    <w:p w14:paraId="729FA2C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22417F34" wp14:editId="45B9C51C">
            <wp:extent cx="2473179" cy="964540"/>
            <wp:effectExtent l="0" t="0" r="3810" b="762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38" cy="96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88A6" w14:textId="6056CDFE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Text: </w:t>
      </w:r>
      <w:r w:rsidR="00E57354" w:rsidRPr="002500C5">
        <w:rPr>
          <w:rFonts w:ascii="Calibri" w:hAnsi="Calibri" w:cs="Calibri"/>
        </w:rPr>
        <w:t>Щоб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дізнатися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більше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про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підтримку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сімей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та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дітей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англійською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та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українською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мовами</w:t>
      </w:r>
      <w:r w:rsidR="00E57354" w:rsidRPr="002500C5">
        <w:rPr>
          <w:rFonts w:ascii="Leelawadee UI" w:hAnsi="Leelawadee UI" w:cs="Leelawadee UI"/>
        </w:rPr>
        <w:t xml:space="preserve">, </w:t>
      </w:r>
      <w:r w:rsidR="00E57354" w:rsidRPr="002500C5">
        <w:rPr>
          <w:rFonts w:ascii="Calibri" w:hAnsi="Calibri" w:cs="Calibri"/>
        </w:rPr>
        <w:t>натисніть</w:t>
      </w:r>
      <w:r w:rsidR="00E57354" w:rsidRPr="002500C5">
        <w:rPr>
          <w:rFonts w:ascii="Leelawadee UI" w:hAnsi="Leelawadee UI" w:cs="Leelawadee UI"/>
        </w:rPr>
        <w:t xml:space="preserve"> </w:t>
      </w:r>
      <w:hyperlink r:id="rId34" w:tgtFrame="_blank" w:history="1">
        <w:r w:rsidR="00E57354" w:rsidRPr="002500C5">
          <w:rPr>
            <w:rStyle w:val="Hyperlink"/>
            <w:rFonts w:ascii="Calibri" w:hAnsi="Calibri" w:cs="Calibri"/>
          </w:rPr>
          <w:t>тут</w:t>
        </w:r>
        <w:r w:rsidR="00E57354" w:rsidRPr="002500C5">
          <w:rPr>
            <w:rStyle w:val="Hyperlink"/>
            <w:rFonts w:ascii="Leelawadee UI" w:hAnsi="Leelawadee UI" w:cs="Leelawadee UI"/>
          </w:rPr>
          <w:t>.</w:t>
        </w:r>
      </w:hyperlink>
    </w:p>
    <w:p w14:paraId="610E2D88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77F5A387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9</w:t>
      </w:r>
    </w:p>
    <w:p w14:paraId="258F6C2E" w14:textId="64A8D2C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E57354" w:rsidRPr="002500C5">
        <w:rPr>
          <w:rFonts w:ascii="Calibri" w:hAnsi="Calibri" w:cs="Calibri"/>
          <w:lang w:val="en-GB"/>
        </w:rPr>
        <w:t>Подорожі</w:t>
      </w:r>
    </w:p>
    <w:p w14:paraId="0A35D730" w14:textId="5071438F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E57354" w:rsidRPr="002500C5">
        <w:rPr>
          <w:rFonts w:ascii="Calibri" w:hAnsi="Calibri" w:cs="Calibri"/>
          <w:lang w:val="en-GB"/>
        </w:rPr>
        <w:t>Інформація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про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подорожі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Великобританією</w:t>
      </w:r>
      <w:r w:rsidR="00E57354" w:rsidRPr="002500C5">
        <w:rPr>
          <w:rFonts w:ascii="Leelawadee UI" w:hAnsi="Leelawadee UI" w:cs="Leelawadee UI"/>
          <w:lang w:val="en-GB"/>
        </w:rPr>
        <w:t>.</w:t>
      </w:r>
    </w:p>
    <w:p w14:paraId="4E8D01F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lastRenderedPageBreak/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02CB94EC" wp14:editId="571CDBBA">
            <wp:extent cx="2442309" cy="952500"/>
            <wp:effectExtent l="0" t="0" r="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61" cy="95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1327" w14:textId="77777777" w:rsidR="00E57354" w:rsidRPr="002500C5" w:rsidRDefault="00660C19" w:rsidP="00E57354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Нижче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наведено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8 </w:t>
      </w:r>
      <w:r w:rsidR="00E57354" w:rsidRPr="002500C5">
        <w:rPr>
          <w:rFonts w:ascii="Calibri" w:hAnsi="Calibri" w:cs="Calibri"/>
          <w:sz w:val="22"/>
          <w:szCs w:val="22"/>
        </w:rPr>
        <w:t>пунктів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які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слід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пам</w:t>
      </w:r>
      <w:r w:rsidR="00E57354" w:rsidRPr="002500C5">
        <w:rPr>
          <w:rFonts w:ascii="Leelawadee UI" w:hAnsi="Leelawadee UI" w:cs="Leelawadee UI"/>
          <w:sz w:val="22"/>
          <w:szCs w:val="22"/>
        </w:rPr>
        <w:t>’</w:t>
      </w:r>
      <w:r w:rsidR="00E57354" w:rsidRPr="002500C5">
        <w:rPr>
          <w:rFonts w:ascii="Calibri" w:hAnsi="Calibri" w:cs="Calibri"/>
          <w:sz w:val="22"/>
          <w:szCs w:val="22"/>
        </w:rPr>
        <w:t>ятати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для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власної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безпеки</w:t>
      </w:r>
      <w:r w:rsidR="00E57354" w:rsidRPr="002500C5">
        <w:rPr>
          <w:rFonts w:ascii="Leelawadee UI" w:hAnsi="Leelawadee UI" w:cs="Leelawadee UI"/>
          <w:sz w:val="22"/>
          <w:szCs w:val="22"/>
        </w:rPr>
        <w:t>:</w:t>
      </w:r>
    </w:p>
    <w:p w14:paraId="63968CF1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1.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групою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21A9E839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2.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Обов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язково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розкажіть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людині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довіряєте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0E3E910D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3.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хтось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групи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загубився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негайно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повідомте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поліцію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14F57F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4.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виповнилося</w:t>
      </w:r>
      <w:r w:rsidRPr="002500C5">
        <w:rPr>
          <w:rFonts w:ascii="Leelawadee UI" w:hAnsi="Leelawadee UI" w:cs="Leelawadee UI"/>
          <w:sz w:val="22"/>
          <w:szCs w:val="22"/>
        </w:rPr>
        <w:t xml:space="preserve"> 18 </w:t>
      </w:r>
      <w:r w:rsidRPr="002500C5">
        <w:rPr>
          <w:rFonts w:ascii="Calibri" w:hAnsi="Calibri" w:cs="Calibri"/>
          <w:sz w:val="22"/>
          <w:szCs w:val="22"/>
        </w:rPr>
        <w:t>років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подорожуєте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самі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переконайтеся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рідні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кожен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крок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2BEF94ED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5.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хтось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запропонує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транспорт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сфотографуйте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його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його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посвідчення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транспортний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засіб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реєстрацію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поділіться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цим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друзями</w:t>
      </w:r>
      <w:r w:rsidRPr="002500C5">
        <w:rPr>
          <w:rFonts w:ascii="Leelawadee UI" w:hAnsi="Leelawadee UI" w:cs="Leelawadee UI"/>
          <w:sz w:val="22"/>
          <w:szCs w:val="22"/>
        </w:rPr>
        <w:t>/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єю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2130FFEC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6.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Завжди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зберігайте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посвідчення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проїзні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особисті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документи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безпеці</w:t>
      </w:r>
      <w:r w:rsidRPr="002500C5">
        <w:rPr>
          <w:rFonts w:ascii="Leelawadee UI" w:hAnsi="Leelawadee UI" w:cs="Leelawadee UI"/>
          <w:sz w:val="22"/>
          <w:szCs w:val="22"/>
        </w:rPr>
        <w:t xml:space="preserve"> – </w:t>
      </w:r>
      <w:r w:rsidRPr="002500C5">
        <w:rPr>
          <w:rFonts w:ascii="Calibri" w:hAnsi="Calibri" w:cs="Calibri"/>
          <w:sz w:val="22"/>
          <w:szCs w:val="22"/>
        </w:rPr>
        <w:t>ніколи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віддавайте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їх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необхідності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пред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являйте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виключно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офіційним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особам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6FD6C092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7.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Збережіть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екстреної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мобільному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телефоні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завжди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тримайте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собі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CA697F4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8.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Люди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можуть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запропонувати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роботу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випадку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переконайтеся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адресу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роботи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поділіться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друзями</w:t>
      </w:r>
      <w:r w:rsidRPr="002500C5">
        <w:rPr>
          <w:rFonts w:ascii="Leelawadee UI" w:hAnsi="Leelawadee UI" w:cs="Leelawadee UI"/>
          <w:sz w:val="22"/>
          <w:szCs w:val="22"/>
        </w:rPr>
        <w:t>/</w:t>
      </w:r>
      <w:r w:rsidRPr="002500C5">
        <w:rPr>
          <w:rFonts w:ascii="Calibri" w:hAnsi="Calibri" w:cs="Calibri"/>
          <w:sz w:val="22"/>
          <w:szCs w:val="22"/>
        </w:rPr>
        <w:t>родиною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3E20294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12 </w:t>
      </w:r>
      <w:r w:rsidRPr="002500C5">
        <w:rPr>
          <w:rFonts w:ascii="Calibri" w:hAnsi="Calibri" w:cs="Calibri"/>
          <w:sz w:val="22"/>
          <w:szCs w:val="22"/>
        </w:rPr>
        <w:t>основних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пунктів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їзду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де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спеціальних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ділянках</w:t>
      </w:r>
      <w:r w:rsidRPr="002500C5">
        <w:rPr>
          <w:rFonts w:ascii="Leelawadee UI" w:hAnsi="Leelawadee UI" w:cs="Leelawadee UI"/>
          <w:sz w:val="22"/>
          <w:szCs w:val="22"/>
        </w:rPr>
        <w:t xml:space="preserve"> (</w:t>
      </w:r>
      <w:r w:rsidRPr="002500C5">
        <w:rPr>
          <w:rStyle w:val="Strong"/>
          <w:rFonts w:ascii="Calibri" w:hAnsi="Calibri" w:cs="Calibri"/>
          <w:sz w:val="22"/>
          <w:szCs w:val="22"/>
        </w:rPr>
        <w:t>Пункти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Зустрічі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hAnsi="Calibri" w:cs="Calibri"/>
          <w:sz w:val="22"/>
          <w:szCs w:val="22"/>
        </w:rPr>
        <w:t>англ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>. Welcome Points</w:t>
      </w:r>
      <w:r w:rsidRPr="002500C5">
        <w:rPr>
          <w:rFonts w:ascii="Leelawadee UI" w:hAnsi="Leelawadee UI" w:cs="Leelawadee UI"/>
          <w:sz w:val="22"/>
          <w:szCs w:val="22"/>
        </w:rPr>
        <w:t xml:space="preserve">)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зустрітися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спонсором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звернутися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підтримкою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числі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подальшої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подорожі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Вони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створені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аеропортах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Хітроу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Гатвіка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Станстеда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Единбурга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Бірмінгема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Манчестера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Лутона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Брістоля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Борнмута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Іст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Мідлендса</w:t>
      </w:r>
      <w:r w:rsidRPr="002500C5">
        <w:rPr>
          <w:rFonts w:ascii="Leelawadee UI" w:hAnsi="Leelawadee UI" w:cs="Leelawadee UI"/>
          <w:sz w:val="22"/>
          <w:szCs w:val="22"/>
        </w:rPr>
        <w:t xml:space="preserve">; </w:t>
      </w:r>
      <w:r w:rsidRPr="002500C5">
        <w:rPr>
          <w:rFonts w:ascii="Calibri" w:hAnsi="Calibri" w:cs="Calibri"/>
          <w:sz w:val="22"/>
          <w:szCs w:val="22"/>
        </w:rPr>
        <w:t>Адміністрації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порту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Дувр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Фолкстон</w:t>
      </w:r>
      <w:r w:rsidRPr="002500C5">
        <w:rPr>
          <w:rFonts w:ascii="Leelawadee UI" w:hAnsi="Leelawadee UI" w:cs="Leelawadee UI"/>
          <w:sz w:val="22"/>
          <w:szCs w:val="22"/>
        </w:rPr>
        <w:t xml:space="preserve">; </w:t>
      </w:r>
      <w:r w:rsidRPr="002500C5">
        <w:rPr>
          <w:rFonts w:ascii="Calibri" w:hAnsi="Calibri" w:cs="Calibri"/>
          <w:sz w:val="22"/>
          <w:szCs w:val="22"/>
        </w:rPr>
        <w:t>вокзалі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Сент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Панкрас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Лондоні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2DD81FB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домовилися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спонсором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самостійно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будете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добиратись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їхнього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дому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матимете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одну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національною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залізницею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автобусом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приміським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потягом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призначення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яку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точку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Англії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Шотландії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Уельсу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36D0628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існує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розгалужена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залізнична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автобусна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мережа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особливо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містах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приміських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районах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Квитки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державні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потяги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автобуси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коштують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зазвичай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набагато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дешевше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купувати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заздалегідь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Більше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інформації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сайті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державного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залізничного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транспорту</w:t>
      </w:r>
      <w:hyperlink r:id="rId36" w:tgtFrame="_blank" w:history="1"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04F5D70B" w14:textId="13FE384F" w:rsidR="00660C19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lastRenderedPageBreak/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потрібно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пред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являти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посвідчення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винятком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подорожуєте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літаком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66477718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5EB0B31A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10</w:t>
      </w:r>
    </w:p>
    <w:p w14:paraId="3BD3CF0D" w14:textId="14CB554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E57354" w:rsidRPr="002500C5">
        <w:rPr>
          <w:rFonts w:ascii="Calibri" w:hAnsi="Calibri" w:cs="Calibri"/>
          <w:lang w:val="en-GB"/>
        </w:rPr>
        <w:t>Загальна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інформація</w:t>
      </w:r>
    </w:p>
    <w:p w14:paraId="47BB010F" w14:textId="7A96A704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E57354" w:rsidRPr="002500C5">
        <w:rPr>
          <w:rFonts w:ascii="Calibri" w:hAnsi="Calibri" w:cs="Calibri"/>
          <w:lang w:val="en-GB"/>
        </w:rPr>
        <w:t>Ще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трохи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інформації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про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життя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Великобританії</w:t>
      </w:r>
      <w:r w:rsidR="00E57354" w:rsidRPr="002500C5">
        <w:rPr>
          <w:rFonts w:ascii="Leelawadee UI" w:hAnsi="Leelawadee UI" w:cs="Leelawadee UI"/>
          <w:lang w:val="en-GB"/>
        </w:rPr>
        <w:t>.</w:t>
      </w:r>
    </w:p>
    <w:p w14:paraId="6C248665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09265F0B" wp14:editId="2018E5C4">
            <wp:extent cx="2310422" cy="901065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87" cy="9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61BEE" w14:textId="77777777" w:rsidR="00E57354" w:rsidRPr="002500C5" w:rsidRDefault="00660C19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можете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знайти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вичерпний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документ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про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життя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у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Великобританії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38" w:tgtFrame="_blank" w:history="1">
        <w:r w:rsidR="00E57354" w:rsidRPr="002500C5">
          <w:rPr>
            <w:rStyle w:val="Hyperlink"/>
            <w:rFonts w:ascii="Calibri" w:hAnsi="Calibri" w:cs="Calibri"/>
            <w:sz w:val="22"/>
            <w:szCs w:val="22"/>
          </w:rPr>
          <w:t>тут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="00E57354" w:rsidRPr="002500C5">
        <w:rPr>
          <w:rFonts w:ascii="Calibri" w:hAnsi="Calibri" w:cs="Calibri"/>
          <w:sz w:val="22"/>
          <w:szCs w:val="22"/>
        </w:rPr>
        <w:t>Документ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також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доступний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39" w:tgtFrame="_blank" w:history="1">
        <w:r w:rsidR="00E57354" w:rsidRPr="002500C5">
          <w:rPr>
            <w:rStyle w:val="Hyperlink"/>
            <w:rFonts w:ascii="Calibri" w:hAnsi="Calibri" w:cs="Calibri"/>
            <w:sz w:val="22"/>
            <w:szCs w:val="22"/>
          </w:rPr>
          <w:t>російською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40" w:tgtFrame="_blank" w:history="1">
        <w:r w:rsidR="00E57354" w:rsidRPr="002500C5">
          <w:rPr>
            <w:rStyle w:val="Hyperlink"/>
            <w:rFonts w:ascii="Calibri" w:hAnsi="Calibri" w:cs="Calibri"/>
            <w:sz w:val="22"/>
            <w:szCs w:val="22"/>
          </w:rPr>
          <w:t>українською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мовами</w:t>
      </w:r>
      <w:r w:rsidR="00E57354" w:rsidRPr="002500C5">
        <w:rPr>
          <w:rFonts w:ascii="Leelawadee UI" w:hAnsi="Leelawadee UI" w:cs="Leelawadee UI"/>
          <w:sz w:val="22"/>
          <w:szCs w:val="22"/>
        </w:rPr>
        <w:t>.</w:t>
      </w:r>
    </w:p>
    <w:p w14:paraId="3A7A2A2A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Цей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документ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охоплює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7BB069A4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Прибуття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Великобританії</w:t>
      </w:r>
    </w:p>
    <w:p w14:paraId="39D1B75C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Пристосування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життя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Великобританії</w:t>
      </w:r>
    </w:p>
    <w:p w14:paraId="3D7404C9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робити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виникли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проблеми</w:t>
      </w:r>
    </w:p>
    <w:p w14:paraId="26E86DFC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Законні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права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обов</w:t>
      </w:r>
      <w:r w:rsidRPr="002500C5">
        <w:rPr>
          <w:rFonts w:ascii="Leelawadee UI" w:hAnsi="Leelawadee UI" w:cs="Leelawadee UI"/>
        </w:rPr>
        <w:t>'</w:t>
      </w:r>
      <w:r w:rsidRPr="002500C5">
        <w:rPr>
          <w:rFonts w:ascii="Calibri" w:hAnsi="Calibri" w:cs="Calibri"/>
        </w:rPr>
        <w:t>язки</w:t>
      </w:r>
    </w:p>
    <w:p w14:paraId="3DD023A7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Подача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заявки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місце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школі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Англії</w:t>
      </w:r>
    </w:p>
    <w:p w14:paraId="74F4A5F7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Короткий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посібник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ключових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видів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послу</w:t>
      </w:r>
    </w:p>
    <w:p w14:paraId="04BE422A" w14:textId="77777777" w:rsidR="00E57354" w:rsidRPr="002500C5" w:rsidRDefault="00E57354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</w:p>
    <w:p w14:paraId="078E620C" w14:textId="08B43768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11</w:t>
      </w:r>
    </w:p>
    <w:p w14:paraId="7C54278B" w14:textId="11455B3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Підтримка</w:t>
      </w:r>
    </w:p>
    <w:p w14:paraId="437E00B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76334F97" wp14:editId="29814752">
            <wp:extent cx="2233897" cy="871220"/>
            <wp:effectExtent l="0" t="0" r="0" b="5080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low confidenc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98" cy="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9527" w14:textId="77777777" w:rsidR="00E57354" w:rsidRPr="002500C5" w:rsidRDefault="00660C19" w:rsidP="00E57354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Існує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низка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організацій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груп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які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підтримують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тих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хто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шукає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притулок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та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українців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у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Великобританії</w:t>
      </w:r>
      <w:r w:rsidR="00E57354" w:rsidRPr="002500C5">
        <w:rPr>
          <w:rFonts w:ascii="Leelawadee UI" w:hAnsi="Leelawadee UI" w:cs="Leelawadee UI"/>
          <w:sz w:val="22"/>
          <w:szCs w:val="22"/>
        </w:rPr>
        <w:t>.</w:t>
      </w:r>
    </w:p>
    <w:p w14:paraId="69F1C871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Натисніть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сторінки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нижче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дізнатися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більше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7BA377A1" w14:textId="77777777" w:rsidR="00E57354" w:rsidRPr="002500C5" w:rsidRDefault="00067548" w:rsidP="00E573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2" w:tgtFrame="_blank" w:history="1">
        <w:r w:rsidR="00E57354" w:rsidRPr="002500C5">
          <w:rPr>
            <w:rStyle w:val="Hyperlink"/>
            <w:rFonts w:ascii="Calibri" w:hAnsi="Calibri" w:cs="Calibri"/>
          </w:rPr>
          <w:t>Місцеві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служби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у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справах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біженців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Британського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Червоного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Хреста</w:t>
        </w:r>
      </w:hyperlink>
    </w:p>
    <w:p w14:paraId="493160DC" w14:textId="77777777" w:rsidR="00E57354" w:rsidRPr="002500C5" w:rsidRDefault="00067548" w:rsidP="00E573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3" w:tgtFrame="_blank" w:history="1">
        <w:r w:rsidR="00E57354" w:rsidRPr="002500C5">
          <w:rPr>
            <w:rStyle w:val="Hyperlink"/>
            <w:rFonts w:ascii="Calibri" w:hAnsi="Calibri" w:cs="Calibri"/>
          </w:rPr>
          <w:t>Асоціація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українців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у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Великобританії</w:t>
        </w:r>
      </w:hyperlink>
    </w:p>
    <w:p w14:paraId="226A35CC" w14:textId="3B6B3EF1" w:rsidR="00660C19" w:rsidRPr="002500C5" w:rsidRDefault="00067548" w:rsidP="00660C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4" w:tgtFrame="_blank" w:history="1">
        <w:r w:rsidR="00E57354" w:rsidRPr="002500C5">
          <w:rPr>
            <w:rStyle w:val="Hyperlink"/>
            <w:rFonts w:ascii="Calibri" w:hAnsi="Calibri" w:cs="Calibri"/>
          </w:rPr>
          <w:t>Групи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"</w:t>
        </w:r>
        <w:r w:rsidR="00E57354" w:rsidRPr="002500C5">
          <w:rPr>
            <w:rStyle w:val="Hyperlink"/>
            <w:rFonts w:ascii="Calibri" w:hAnsi="Calibri" w:cs="Calibri"/>
          </w:rPr>
          <w:t>Місто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Святилища</w:t>
        </w:r>
        <w:r w:rsidR="00E57354" w:rsidRPr="002500C5">
          <w:rPr>
            <w:rStyle w:val="Hyperlink"/>
            <w:rFonts w:ascii="Leelawadee UI" w:hAnsi="Leelawadee UI" w:cs="Leelawadee UI"/>
          </w:rPr>
          <w:t>"</w:t>
        </w:r>
      </w:hyperlink>
    </w:p>
    <w:p w14:paraId="5F9E992A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/>
          <w:lang w:val="en-GB"/>
        </w:rPr>
      </w:pPr>
    </w:p>
    <w:p w14:paraId="6266DA17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12</w:t>
      </w:r>
    </w:p>
    <w:p w14:paraId="1EC98B89" w14:textId="33153F2C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A0178B" w:rsidRPr="002500C5">
        <w:rPr>
          <w:rFonts w:ascii="Calibri" w:hAnsi="Calibri" w:cs="Calibri"/>
          <w:lang w:val="en-GB"/>
        </w:rPr>
        <w:t>Повідомляйте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проблеми</w:t>
      </w:r>
    </w:p>
    <w:p w14:paraId="34FABED1" w14:textId="45267A15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A0178B" w:rsidRPr="002500C5">
        <w:rPr>
          <w:rFonts w:ascii="Calibri" w:hAnsi="Calibri" w:cs="Calibri"/>
          <w:lang w:val="en-GB"/>
        </w:rPr>
        <w:t>Як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повідомити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проблему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торгівлі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людьми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або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випадки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експлуатації</w:t>
      </w:r>
      <w:r w:rsidR="00A0178B" w:rsidRPr="002500C5">
        <w:rPr>
          <w:rFonts w:ascii="Leelawadee UI" w:hAnsi="Leelawadee UI" w:cs="Leelawadee UI"/>
          <w:lang w:val="en-GB"/>
        </w:rPr>
        <w:t>.</w:t>
      </w:r>
    </w:p>
    <w:p w14:paraId="12772CAC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5F99EB2E" wp14:editId="2EE02E1C">
            <wp:extent cx="2114517" cy="824661"/>
            <wp:effectExtent l="0" t="0" r="635" b="0"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21" cy="8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7BC81" w14:textId="77777777" w:rsidR="00A0178B" w:rsidRPr="002500C5" w:rsidRDefault="00660C19" w:rsidP="00A0178B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Ви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маєте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право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повідомити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про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проблеми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та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звернутися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за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підтримкою</w:t>
      </w:r>
      <w:r w:rsidR="00A0178B" w:rsidRPr="002500C5">
        <w:rPr>
          <w:rFonts w:ascii="Leelawadee UI" w:hAnsi="Leelawadee UI" w:cs="Leelawadee UI"/>
          <w:sz w:val="22"/>
          <w:szCs w:val="22"/>
        </w:rPr>
        <w:t>.</w:t>
      </w:r>
    </w:p>
    <w:p w14:paraId="0B776CEB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загрожує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безпосередня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небезпека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зателефонуйте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999,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язатися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екстреними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службами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включаючи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поліцію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швидку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медичну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пожежну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бригаду</w:t>
      </w:r>
      <w:r w:rsidRPr="002500C5">
        <w:rPr>
          <w:rFonts w:ascii="Leelawadee UI" w:hAnsi="Leelawadee UI" w:cs="Leelawadee UI"/>
          <w:sz w:val="22"/>
          <w:szCs w:val="22"/>
        </w:rPr>
        <w:t xml:space="preserve">;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попросити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послуги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перекладача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F9A34DB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вважаєте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експлуатують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занепокоєні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хтось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інший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піддається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експлуатації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зателефонуйте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46" w:tgtFrame="_blank" w:history="1">
        <w:r w:rsidRPr="002500C5">
          <w:rPr>
            <w:rStyle w:val="Hyperlink"/>
            <w:rFonts w:ascii="Calibri" w:hAnsi="Calibri" w:cs="Calibri"/>
            <w:sz w:val="22"/>
            <w:szCs w:val="22"/>
          </w:rPr>
          <w:t>гарячу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лінію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сучасного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рабства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08000 121 700.</w:t>
      </w:r>
    </w:p>
    <w:p w14:paraId="59EAAC52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Повідомте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злочин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надайте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інформацію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злочин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зателефонувавши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47" w:tgtFrame="_blank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Crimestoppers </w:t>
        </w:r>
      </w:hyperlink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0800 555 111.</w:t>
      </w:r>
    </w:p>
    <w:p w14:paraId="1AE19BE2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помітили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підозріливе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стали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жертвою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експлуатації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хочете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анонімно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поділитися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історією</w:t>
      </w:r>
      <w:r w:rsidRPr="002500C5">
        <w:rPr>
          <w:rFonts w:ascii="Leelawadee UI" w:hAnsi="Leelawadee UI" w:cs="Leelawadee UI"/>
          <w:sz w:val="22"/>
          <w:szCs w:val="22"/>
        </w:rPr>
        <w:t xml:space="preserve"> –</w:t>
      </w:r>
      <w:hyperlink r:id="rId48" w:tgtFrame="_blank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завантажте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застосунок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STOP APP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iOS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Android, </w:t>
      </w:r>
      <w:r w:rsidRPr="002500C5">
        <w:rPr>
          <w:rFonts w:ascii="Calibri" w:hAnsi="Calibri" w:cs="Calibri"/>
          <w:sz w:val="22"/>
          <w:szCs w:val="22"/>
        </w:rPr>
        <w:t>доступний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українською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C25FBA0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багато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довірених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НУО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громаді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продовжуватимемо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оновлювати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тут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0192CD0D" w14:textId="383310C0" w:rsidR="00660C19" w:rsidRPr="002500C5" w:rsidRDefault="00660C19" w:rsidP="00A0178B">
      <w:pPr>
        <w:pStyle w:val="Heading3"/>
        <w:rPr>
          <w:rFonts w:ascii="Leelawadee UI" w:hAnsi="Leelawadee UI" w:cs="Leelawadee UI"/>
          <w:sz w:val="22"/>
          <w:szCs w:val="22"/>
        </w:rPr>
      </w:pPr>
    </w:p>
    <w:p w14:paraId="77D10EF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2A36F544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13</w:t>
      </w:r>
    </w:p>
    <w:p w14:paraId="196BFC42" w14:textId="67DAEEFA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474430" w:rsidRPr="002500C5">
        <w:rPr>
          <w:rFonts w:ascii="Calibri" w:hAnsi="Calibri" w:cs="Calibri"/>
          <w:lang w:val="en-GB"/>
        </w:rPr>
        <w:t>Додаткова</w:t>
      </w:r>
      <w:r w:rsidR="00474430" w:rsidRPr="002500C5">
        <w:rPr>
          <w:rFonts w:ascii="Leelawadee UI" w:hAnsi="Leelawadee UI" w:cs="Leelawadee UI"/>
          <w:lang w:val="en-GB"/>
        </w:rPr>
        <w:t xml:space="preserve"> </w:t>
      </w:r>
      <w:r w:rsidR="00474430" w:rsidRPr="002500C5">
        <w:rPr>
          <w:rFonts w:ascii="Calibri" w:hAnsi="Calibri" w:cs="Calibri"/>
          <w:lang w:val="en-GB"/>
        </w:rPr>
        <w:t>інформація</w:t>
      </w:r>
      <w:r w:rsidR="00474430" w:rsidRPr="002500C5">
        <w:rPr>
          <w:rFonts w:ascii="Leelawadee UI" w:hAnsi="Leelawadee UI" w:cs="Leelawadee UI"/>
          <w:lang w:val="en-GB"/>
        </w:rPr>
        <w:t xml:space="preserve"> </w:t>
      </w:r>
      <w:r w:rsidR="00474430" w:rsidRPr="002500C5">
        <w:rPr>
          <w:rFonts w:ascii="Calibri" w:hAnsi="Calibri" w:cs="Calibri"/>
          <w:lang w:val="en-GB"/>
        </w:rPr>
        <w:t>та</w:t>
      </w:r>
      <w:r w:rsidR="00474430" w:rsidRPr="002500C5">
        <w:rPr>
          <w:rFonts w:ascii="Leelawadee UI" w:hAnsi="Leelawadee UI" w:cs="Leelawadee UI"/>
          <w:lang w:val="en-GB"/>
        </w:rPr>
        <w:t xml:space="preserve"> </w:t>
      </w:r>
      <w:r w:rsidR="00474430" w:rsidRPr="002500C5">
        <w:rPr>
          <w:rFonts w:ascii="Calibri" w:hAnsi="Calibri" w:cs="Calibri"/>
          <w:lang w:val="en-GB"/>
        </w:rPr>
        <w:t>джерела</w:t>
      </w:r>
    </w:p>
    <w:p w14:paraId="263A9D0B" w14:textId="77777777" w:rsidR="00474430" w:rsidRPr="002500C5" w:rsidRDefault="00660C19" w:rsidP="00474430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474430" w:rsidRPr="002500C5">
        <w:rPr>
          <w:rFonts w:ascii="Calibri" w:hAnsi="Calibri" w:cs="Calibri"/>
          <w:sz w:val="22"/>
          <w:szCs w:val="22"/>
        </w:rPr>
        <w:t>Щоб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отримати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повний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список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доступних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джерел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474430" w:rsidRPr="002500C5">
        <w:rPr>
          <w:rFonts w:ascii="Calibri" w:hAnsi="Calibri" w:cs="Calibri"/>
          <w:sz w:val="22"/>
          <w:szCs w:val="22"/>
        </w:rPr>
        <w:t>включаючи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джерела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англійською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мовою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для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тих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474430" w:rsidRPr="002500C5">
        <w:rPr>
          <w:rFonts w:ascii="Calibri" w:hAnsi="Calibri" w:cs="Calibri"/>
          <w:sz w:val="22"/>
          <w:szCs w:val="22"/>
        </w:rPr>
        <w:t>хто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підтримує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переселенців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з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України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474430" w:rsidRPr="002500C5">
        <w:rPr>
          <w:rFonts w:ascii="Calibri" w:hAnsi="Calibri" w:cs="Calibri"/>
          <w:sz w:val="22"/>
          <w:szCs w:val="22"/>
        </w:rPr>
        <w:t>будь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ласка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474430" w:rsidRPr="002500C5">
        <w:rPr>
          <w:rFonts w:ascii="Calibri" w:hAnsi="Calibri" w:cs="Calibri"/>
          <w:sz w:val="22"/>
          <w:szCs w:val="22"/>
        </w:rPr>
        <w:t>натисніть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тут</w:t>
      </w:r>
      <w:r w:rsidR="00474430" w:rsidRPr="002500C5">
        <w:rPr>
          <w:rFonts w:ascii="Leelawadee UI" w:hAnsi="Leelawadee UI" w:cs="Leelawadee UI"/>
          <w:sz w:val="22"/>
          <w:szCs w:val="22"/>
        </w:rPr>
        <w:t>:</w:t>
      </w:r>
      <w:hyperlink r:id="rId49" w:tgtFrame="_blank" w:history="1"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Додаткові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джерела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для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переселенців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з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України</w:t>
        </w:r>
      </w:hyperlink>
    </w:p>
    <w:p w14:paraId="31A77355" w14:textId="77777777" w:rsidR="00474430" w:rsidRPr="002500C5" w:rsidRDefault="00474430" w:rsidP="00474430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lastRenderedPageBreak/>
        <w:t>Можливо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перекладений</w:t>
      </w:r>
      <w:r w:rsidRPr="002500C5">
        <w:rPr>
          <w:rFonts w:ascii="Leelawadee UI" w:hAnsi="Leelawadee UI" w:cs="Leelawadee UI"/>
          <w:sz w:val="22"/>
          <w:szCs w:val="22"/>
        </w:rPr>
        <w:t xml:space="preserve"> (</w:t>
      </w:r>
      <w:r w:rsidRPr="002500C5">
        <w:rPr>
          <w:rFonts w:ascii="Calibri" w:hAnsi="Calibri" w:cs="Calibri"/>
          <w:sz w:val="22"/>
          <w:szCs w:val="22"/>
        </w:rPr>
        <w:t>українською</w:t>
      </w:r>
      <w:r w:rsidRPr="002500C5">
        <w:rPr>
          <w:rFonts w:ascii="Leelawadee UI" w:hAnsi="Leelawadee UI" w:cs="Leelawadee UI"/>
          <w:sz w:val="22"/>
          <w:szCs w:val="22"/>
        </w:rPr>
        <w:t xml:space="preserve">) </w:t>
      </w:r>
      <w:r w:rsidRPr="002500C5">
        <w:rPr>
          <w:rFonts w:ascii="Calibri" w:hAnsi="Calibri" w:cs="Calibri"/>
          <w:sz w:val="22"/>
          <w:szCs w:val="22"/>
        </w:rPr>
        <w:t>документ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знайома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думку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мають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перелічені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сторінці</w:t>
      </w:r>
      <w:r w:rsidRPr="002500C5">
        <w:rPr>
          <w:rFonts w:ascii="Leelawadee UI" w:hAnsi="Leelawadee UI" w:cs="Leelawadee UI"/>
          <w:sz w:val="22"/>
          <w:szCs w:val="22"/>
        </w:rPr>
        <w:t xml:space="preserve">?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яжіться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нами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написавши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електронну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пошт</w:t>
      </w:r>
      <w:hyperlink r:id="rId50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info@stopthetraffik.org</w:t>
        </w:r>
      </w:hyperlink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00005089" w14:textId="77777777" w:rsidR="00474430" w:rsidRPr="002500C5" w:rsidRDefault="00474430" w:rsidP="00474430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сторінці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зібрані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джерела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благодійних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організацій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надають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захист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профілактику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тих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хто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прибуває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дуже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цінуємо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відгуки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оскільки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продовжуємо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розвивати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сторінку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задовольнити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якомога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більше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потреб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язатися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нами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написавши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електронну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пошту</w:t>
      </w:r>
      <w:hyperlink r:id="rId51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info@stopthetraffik.org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> </w:t>
      </w:r>
      <w:hyperlink r:id="rId52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>info@hopeforjustice.org</w:t>
        </w:r>
      </w:hyperlink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0E308E7" w14:textId="271E4447" w:rsidR="00660C19" w:rsidRPr="002500C5" w:rsidRDefault="00660C19" w:rsidP="00474430">
      <w:pPr>
        <w:pStyle w:val="NormalWeb"/>
        <w:rPr>
          <w:rFonts w:ascii="Leelawadee UI" w:hAnsi="Leelawadee UI" w:cs="Leelawadee UI"/>
          <w:sz w:val="22"/>
          <w:szCs w:val="22"/>
          <w:lang w:val="en-GB"/>
        </w:rPr>
      </w:pPr>
    </w:p>
    <w:p w14:paraId="103BCC33" w14:textId="77777777" w:rsidR="00067548" w:rsidRDefault="00067548" w:rsidP="00660C19">
      <w:pPr>
        <w:jc w:val="center"/>
        <w:rPr>
          <w:rStyle w:val="Strong"/>
          <w:i/>
          <w:iCs/>
        </w:rPr>
      </w:pPr>
      <w:r>
        <w:rPr>
          <w:rStyle w:val="Strong"/>
          <w:i/>
          <w:iCs/>
        </w:rPr>
        <w:t>Побудовано у співпраці</w:t>
      </w:r>
    </w:p>
    <w:p w14:paraId="1F6EF950" w14:textId="468C523D" w:rsidR="00660C19" w:rsidRPr="002500C5" w:rsidRDefault="00660C19" w:rsidP="00660C19">
      <w:pPr>
        <w:jc w:val="center"/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noProof/>
          <w:lang w:val="en-GB"/>
        </w:rPr>
        <w:drawing>
          <wp:inline distT="0" distB="0" distL="0" distR="0" wp14:anchorId="6955BF50" wp14:editId="1999436C">
            <wp:extent cx="1963525" cy="9461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2" cy="9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0C5">
        <w:rPr>
          <w:rFonts w:ascii="Leelawadee UI" w:hAnsi="Leelawadee UI" w:cs="Leelawadee UI"/>
          <w:noProof/>
        </w:rPr>
        <w:drawing>
          <wp:inline distT="0" distB="0" distL="0" distR="0" wp14:anchorId="27BC342B" wp14:editId="7A2A165B">
            <wp:extent cx="2209165" cy="751755"/>
            <wp:effectExtent l="0" t="0" r="635" b="0"/>
            <wp:docPr id="4" name="Picture 4" descr="A red bir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bir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46" cy="7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7D5D" w14:textId="77777777" w:rsidR="008C6BC2" w:rsidRPr="002500C5" w:rsidRDefault="00067548">
      <w:pPr>
        <w:rPr>
          <w:rFonts w:ascii="Leelawadee UI" w:hAnsi="Leelawadee UI" w:cs="Leelawadee UI"/>
        </w:rPr>
      </w:pPr>
    </w:p>
    <w:sectPr w:rsidR="008C6BC2" w:rsidRPr="0025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E6"/>
    <w:multiLevelType w:val="multilevel"/>
    <w:tmpl w:val="565E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DAA"/>
    <w:multiLevelType w:val="multilevel"/>
    <w:tmpl w:val="BB9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606B8"/>
    <w:multiLevelType w:val="multilevel"/>
    <w:tmpl w:val="BF9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0274C"/>
    <w:multiLevelType w:val="multilevel"/>
    <w:tmpl w:val="770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F1EEF"/>
    <w:multiLevelType w:val="multilevel"/>
    <w:tmpl w:val="FD3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176C0"/>
    <w:multiLevelType w:val="multilevel"/>
    <w:tmpl w:val="ECB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961A9"/>
    <w:multiLevelType w:val="multilevel"/>
    <w:tmpl w:val="91D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33623"/>
    <w:multiLevelType w:val="multilevel"/>
    <w:tmpl w:val="4D3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C2C74"/>
    <w:multiLevelType w:val="multilevel"/>
    <w:tmpl w:val="4C6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D59D1"/>
    <w:multiLevelType w:val="multilevel"/>
    <w:tmpl w:val="F08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41C4F"/>
    <w:multiLevelType w:val="multilevel"/>
    <w:tmpl w:val="77D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A0215"/>
    <w:multiLevelType w:val="multilevel"/>
    <w:tmpl w:val="320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570ED"/>
    <w:multiLevelType w:val="multilevel"/>
    <w:tmpl w:val="F0F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07C16"/>
    <w:multiLevelType w:val="multilevel"/>
    <w:tmpl w:val="339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0214"/>
    <w:multiLevelType w:val="multilevel"/>
    <w:tmpl w:val="BBA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B67D5"/>
    <w:multiLevelType w:val="multilevel"/>
    <w:tmpl w:val="2CD0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885986">
    <w:abstractNumId w:val="13"/>
  </w:num>
  <w:num w:numId="2" w16cid:durableId="58478953">
    <w:abstractNumId w:val="7"/>
  </w:num>
  <w:num w:numId="3" w16cid:durableId="1861355336">
    <w:abstractNumId w:val="9"/>
  </w:num>
  <w:num w:numId="4" w16cid:durableId="334380586">
    <w:abstractNumId w:val="10"/>
  </w:num>
  <w:num w:numId="5" w16cid:durableId="372005508">
    <w:abstractNumId w:val="1"/>
  </w:num>
  <w:num w:numId="6" w16cid:durableId="1320697658">
    <w:abstractNumId w:val="11"/>
  </w:num>
  <w:num w:numId="7" w16cid:durableId="1667368073">
    <w:abstractNumId w:val="0"/>
  </w:num>
  <w:num w:numId="8" w16cid:durableId="551698731">
    <w:abstractNumId w:val="2"/>
  </w:num>
  <w:num w:numId="9" w16cid:durableId="723213950">
    <w:abstractNumId w:val="15"/>
  </w:num>
  <w:num w:numId="10" w16cid:durableId="1112943327">
    <w:abstractNumId w:val="4"/>
  </w:num>
  <w:num w:numId="11" w16cid:durableId="1205286255">
    <w:abstractNumId w:val="8"/>
  </w:num>
  <w:num w:numId="12" w16cid:durableId="422065747">
    <w:abstractNumId w:val="3"/>
  </w:num>
  <w:num w:numId="13" w16cid:durableId="745155349">
    <w:abstractNumId w:val="6"/>
  </w:num>
  <w:num w:numId="14" w16cid:durableId="448354796">
    <w:abstractNumId w:val="12"/>
  </w:num>
  <w:num w:numId="15" w16cid:durableId="1101803025">
    <w:abstractNumId w:val="5"/>
  </w:num>
  <w:num w:numId="16" w16cid:durableId="1789468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19"/>
    <w:rsid w:val="00067548"/>
    <w:rsid w:val="00223620"/>
    <w:rsid w:val="002500C5"/>
    <w:rsid w:val="00281756"/>
    <w:rsid w:val="00474430"/>
    <w:rsid w:val="00660C19"/>
    <w:rsid w:val="00A0178B"/>
    <w:rsid w:val="00DA71B5"/>
    <w:rsid w:val="00E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C416"/>
  <w15:chartTrackingRefBased/>
  <w15:docId w15:val="{0B54D016-6DA6-4A0A-AEFC-AE9A70A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19"/>
  </w:style>
  <w:style w:type="paragraph" w:styleId="Heading3">
    <w:name w:val="heading 3"/>
    <w:basedOn w:val="Normal"/>
    <w:link w:val="Heading3Char"/>
    <w:uiPriority w:val="9"/>
    <w:qFormat/>
    <w:rsid w:val="00660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0C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6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C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0C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C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nhs.uk/conditions/coronavirus-covid-19/coronavirus-vaccination/book-coronavirus-vaccination/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assets.publishing.service.gov.uk/government/uploads/system/uploads/attachment_data/file/1066783/Ukraine_Welcome_Pack_and_Beneficiary_Guidance_-_RU.pdf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www.barnardos.org.uk/what-we-do/helping-families/ukrainian-helpline" TargetMode="External"/><Relationship Id="rId42" Type="http://schemas.openxmlformats.org/officeDocument/2006/relationships/hyperlink" Target="https://www.redcross.org.uk/get-help/get-help-as-a-refugee/contact-your-local-refugee-service" TargetMode="External"/><Relationship Id="rId47" Type="http://schemas.openxmlformats.org/officeDocument/2006/relationships/hyperlink" Target="https://crimestoppers-uk.org/" TargetMode="External"/><Relationship Id="rId50" Type="http://schemas.openxmlformats.org/officeDocument/2006/relationships/hyperlink" Target="mailto:info@stopthetraffik.or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sja.org.uk/ukraine-response/" TargetMode="External"/><Relationship Id="rId29" Type="http://schemas.openxmlformats.org/officeDocument/2006/relationships/hyperlink" Target="https://www.citizensadvice.org.uk/" TargetMode="External"/><Relationship Id="rId11" Type="http://schemas.openxmlformats.org/officeDocument/2006/relationships/hyperlink" Target="https://justgood.work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citizensadvice.org.uk/about-us/northern-ireland/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s://assets.publishing.service.gov.uk/government/uploads/system/uploads/attachment_data/file/1067249/Ukraine_Welcome_Pack_and_Beneficiary_Guidance_-_UK.pdf" TargetMode="External"/><Relationship Id="rId45" Type="http://schemas.openxmlformats.org/officeDocument/2006/relationships/image" Target="media/image13.png"/><Relationship Id="rId53" Type="http://schemas.openxmlformats.org/officeDocument/2006/relationships/image" Target="media/image14.png"/><Relationship Id="rId58" Type="http://schemas.openxmlformats.org/officeDocument/2006/relationships/customXml" Target="../customXml/item3.xml"/><Relationship Id="rId5" Type="http://schemas.openxmlformats.org/officeDocument/2006/relationships/webSettings" Target="webSettings.xml"/><Relationship Id="rId19" Type="http://schemas.openxmlformats.org/officeDocument/2006/relationships/hyperlink" Target="https://www.nhs.uk/conditions/coronavirus-covid-19/coronavirus-vaccination/find-a-walk-in-coronavirus-covid-19-vaccination-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krightscentre.org/solidarity-with-ukraine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advice-ukraine.co.uk/" TargetMode="External"/><Relationship Id="rId27" Type="http://schemas.openxmlformats.org/officeDocument/2006/relationships/hyperlink" Target="https://www.gov.uk/browse/benefits" TargetMode="External"/><Relationship Id="rId30" Type="http://schemas.openxmlformats.org/officeDocument/2006/relationships/hyperlink" Target="https://www.citizensadvice.org.uk/about-us/contact-us/contact-us/search-for-your-local-citizens-advice/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www.augb.co.uk/branches" TargetMode="External"/><Relationship Id="rId48" Type="http://schemas.openxmlformats.org/officeDocument/2006/relationships/hyperlink" Target="https://www.stopthetraffik.org/stopapp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mailto:info@stopthetraffik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meo.com/688494913/919690131f" TargetMode="External"/><Relationship Id="rId17" Type="http://schemas.openxmlformats.org/officeDocument/2006/relationships/hyperlink" Target="https://www.gov.uk/coronavirus" TargetMode="External"/><Relationship Id="rId25" Type="http://schemas.openxmlformats.org/officeDocument/2006/relationships/hyperlink" Target="mailto:findyour_family@redcross.org.uk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assets.publishing.service.gov.uk/government/uploads/system/uploads/attachment_data/file/1064315/Ukraine_Welcome_Guidance.pdf" TargetMode="External"/><Relationship Id="rId46" Type="http://schemas.openxmlformats.org/officeDocument/2006/relationships/hyperlink" Target="https://www.modernslaveryhelpline.org/" TargetMode="External"/><Relationship Id="rId59" Type="http://schemas.openxmlformats.org/officeDocument/2006/relationships/customXml" Target="../customXml/item4.xml"/><Relationship Id="rId20" Type="http://schemas.openxmlformats.org/officeDocument/2006/relationships/hyperlink" Target="https://www.nhsinform.scot/covid-19-vaccine" TargetMode="External"/><Relationship Id="rId41" Type="http://schemas.openxmlformats.org/officeDocument/2006/relationships/image" Target="media/image12.png"/><Relationship Id="rId54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nhs.uk/nhs-services/gps/how-to-register-with-a-gp-surgery" TargetMode="External"/><Relationship Id="rId23" Type="http://schemas.openxmlformats.org/officeDocument/2006/relationships/hyperlink" Target="https://find-legal-advice.justice.gov.uk/" TargetMode="External"/><Relationship Id="rId28" Type="http://schemas.openxmlformats.org/officeDocument/2006/relationships/hyperlink" Target="https://www.mygov.scot/benefits-support" TargetMode="External"/><Relationship Id="rId36" Type="http://schemas.openxmlformats.org/officeDocument/2006/relationships/hyperlink" Target="http://www.nationalrail.co.uk" TargetMode="External"/><Relationship Id="rId49" Type="http://schemas.openxmlformats.org/officeDocument/2006/relationships/hyperlink" Target="https://www.stopthetraffik.org/wp-content/uploads/2022/04/Important-Information-for-Displaced-People-from-Ukraine-Repository.pdf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https://www.gla.gov.uk/i-am-a/i-am-a-worker/%D0%BF%D1%80%D0%B0%D0%B2%D0%B0-%D0%BF%D1%80%D0%B0%D1%86%D1%96%D0%B2%D0%BD%D0%B8%D0%BA%D1%96%D0%B2-workers-rights-ukrainian/" TargetMode="External"/><Relationship Id="rId31" Type="http://schemas.openxmlformats.org/officeDocument/2006/relationships/hyperlink" Target="https://www.cas.org.uk/bureaux" TargetMode="External"/><Relationship Id="rId44" Type="http://schemas.openxmlformats.org/officeDocument/2006/relationships/hyperlink" Target="https://cityofsanctuary.org/groups/" TargetMode="External"/><Relationship Id="rId52" Type="http://schemas.openxmlformats.org/officeDocument/2006/relationships/hyperlink" Target="mailto:info@hopeforjust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CF648D379FE458603F69B236A552E" ma:contentTypeVersion="16" ma:contentTypeDescription="Create a new document." ma:contentTypeScope="" ma:versionID="b3b398af780c4d0d1158055590a922a6">
  <xsd:schema xmlns:xsd="http://www.w3.org/2001/XMLSchema" xmlns:xs="http://www.w3.org/2001/XMLSchema" xmlns:p="http://schemas.microsoft.com/office/2006/metadata/properties" xmlns:ns2="0d025a59-e9f2-42d7-a0c1-c715b6612bfb" xmlns:ns3="ad001290-a258-4d2c-b651-611210acb658" targetNamespace="http://schemas.microsoft.com/office/2006/metadata/properties" ma:root="true" ma:fieldsID="7bad462986c78f510c5aa7dc0dec3119" ns2:_="" ns3:_="">
    <xsd:import namespace="0d025a59-e9f2-42d7-a0c1-c715b6612bfb"/>
    <xsd:import namespace="ad001290-a258-4d2c-b651-611210acb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I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a59-e9f2-42d7-a0c1-c715b6612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PII" ma:index="19" nillable="true" ma:displayName="PII" ma:format="Dropdown" ma:internalName="PII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ea7f4e-4548-4e32-847b-3d2be3a9a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01290-a258-4d2c-b651-611210acb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fc20f3-b103-440c-a3d2-7395e130c61c}" ma:internalName="TaxCatchAll" ma:showField="CatchAllData" ma:web="ad001290-a258-4d2c-b651-611210ac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001290-a258-4d2c-b651-611210acb658" xsi:nil="true"/>
    <lcf76f155ced4ddcb4097134ff3c332f xmlns="0d025a59-e9f2-42d7-a0c1-c715b6612bfb">
      <Terms xmlns="http://schemas.microsoft.com/office/infopath/2007/PartnerControls"/>
    </lcf76f155ced4ddcb4097134ff3c332f>
    <PII xmlns="0d025a59-e9f2-42d7-a0c1-c715b6612bfb" xsi:nil="true"/>
  </documentManagement>
</p:properties>
</file>

<file path=customXml/itemProps1.xml><?xml version="1.0" encoding="utf-8"?>
<ds:datastoreItem xmlns:ds="http://schemas.openxmlformats.org/officeDocument/2006/customXml" ds:itemID="{A74D5A0E-272A-4274-90C2-EC41F868A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C3FDD-0157-4634-86BB-FAF535147184}"/>
</file>

<file path=customXml/itemProps3.xml><?xml version="1.0" encoding="utf-8"?>
<ds:datastoreItem xmlns:ds="http://schemas.openxmlformats.org/officeDocument/2006/customXml" ds:itemID="{9E4C6FCA-D89A-4293-B20B-7FB01244F3F3}"/>
</file>

<file path=customXml/itemProps4.xml><?xml version="1.0" encoding="utf-8"?>
<ds:datastoreItem xmlns:ds="http://schemas.openxmlformats.org/officeDocument/2006/customXml" ds:itemID="{7E249E3B-5CEE-41C5-BEBA-F369EF688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Manos</dc:creator>
  <cp:keywords/>
  <dc:description/>
  <cp:lastModifiedBy>Anne Manos</cp:lastModifiedBy>
  <cp:revision>5</cp:revision>
  <dcterms:created xsi:type="dcterms:W3CDTF">2022-04-29T12:19:00Z</dcterms:created>
  <dcterms:modified xsi:type="dcterms:W3CDTF">2022-04-29T13:49:00Z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0x01010092CCF648D379FE458603F69B236A552E</vt:lpwstr>
  </property>
</Properties>
</file>